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DD6" w:rsidRDefault="004B3DD6" w:rsidP="007D4E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46448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4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DD6" w:rsidRDefault="004B3DD6" w:rsidP="007D4E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B3DD6" w:rsidRDefault="004B3DD6" w:rsidP="007D4E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B3DD6" w:rsidRDefault="004B3DD6" w:rsidP="007D4E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B3DD6" w:rsidRDefault="004B3DD6" w:rsidP="007D4E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B3DD6" w:rsidRDefault="004B3DD6" w:rsidP="007D4E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B3DD6" w:rsidRDefault="004B3DD6" w:rsidP="007D4E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073DA" w:rsidRPr="000073DA" w:rsidRDefault="000073DA" w:rsidP="007D4E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73DA">
        <w:rPr>
          <w:rFonts w:ascii="Times New Roman" w:hAnsi="Times New Roman" w:cs="Times New Roman"/>
          <w:b/>
          <w:sz w:val="28"/>
          <w:szCs w:val="28"/>
        </w:rPr>
        <w:t>I. Комплекс основных характеристик программы.</w:t>
      </w:r>
    </w:p>
    <w:p w:rsidR="007D4C77" w:rsidRPr="000073DA" w:rsidRDefault="007D4C77" w:rsidP="000073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3D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Программа «Юные друзья полиции» социально-педагогической</w:t>
      </w:r>
    </w:p>
    <w:p w:rsidR="007D4E36" w:rsidRDefault="007D4E36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0C5BAA">
        <w:rPr>
          <w:rFonts w:ascii="Times New Roman" w:hAnsi="Times New Roman" w:cs="Times New Roman"/>
          <w:sz w:val="28"/>
          <w:szCs w:val="28"/>
        </w:rPr>
        <w:t xml:space="preserve">аправленности. </w:t>
      </w:r>
    </w:p>
    <w:p w:rsidR="00395FD1" w:rsidRDefault="00395FD1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FD1">
        <w:rPr>
          <w:rFonts w:ascii="Times New Roman" w:hAnsi="Times New Roman" w:cs="Times New Roman"/>
          <w:sz w:val="28"/>
          <w:szCs w:val="28"/>
        </w:rPr>
        <w:t>Программа разработана с учетом следующих законодательных нормативно-правовых документов:</w:t>
      </w:r>
    </w:p>
    <w:p w:rsidR="00395FD1" w:rsidRDefault="00395FD1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FD1">
        <w:rPr>
          <w:rFonts w:ascii="Times New Roman" w:hAnsi="Times New Roman" w:cs="Times New Roman"/>
          <w:sz w:val="28"/>
          <w:szCs w:val="28"/>
        </w:rPr>
        <w:sym w:font="Symbol" w:char="F0B7"/>
      </w:r>
      <w:r w:rsidRPr="00395FD1">
        <w:rPr>
          <w:rFonts w:ascii="Times New Roman" w:hAnsi="Times New Roman" w:cs="Times New Roman"/>
          <w:sz w:val="28"/>
          <w:szCs w:val="28"/>
        </w:rPr>
        <w:t xml:space="preserve"> Конвенцией ООН о правах ребенка; </w:t>
      </w:r>
    </w:p>
    <w:p w:rsidR="00395FD1" w:rsidRDefault="00395FD1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FD1">
        <w:rPr>
          <w:rFonts w:ascii="Times New Roman" w:hAnsi="Times New Roman" w:cs="Times New Roman"/>
          <w:sz w:val="28"/>
          <w:szCs w:val="28"/>
        </w:rPr>
        <w:sym w:font="Symbol" w:char="F0B7"/>
      </w:r>
      <w:r w:rsidRPr="00395FD1">
        <w:rPr>
          <w:rFonts w:ascii="Times New Roman" w:hAnsi="Times New Roman" w:cs="Times New Roman"/>
          <w:sz w:val="28"/>
          <w:szCs w:val="28"/>
        </w:rPr>
        <w:t xml:space="preserve"> Федеральным законом «Об основных гарантиях прав ребенка в Российской федерации» от 24.07.98 г. №124-ФЗ.</w:t>
      </w:r>
    </w:p>
    <w:p w:rsidR="00395FD1" w:rsidRDefault="00395FD1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FD1">
        <w:rPr>
          <w:rFonts w:ascii="Times New Roman" w:hAnsi="Times New Roman" w:cs="Times New Roman"/>
          <w:sz w:val="28"/>
          <w:szCs w:val="28"/>
        </w:rPr>
        <w:sym w:font="Symbol" w:char="F0B7"/>
      </w:r>
      <w:r w:rsidRPr="00395FD1">
        <w:rPr>
          <w:rFonts w:ascii="Times New Roman" w:hAnsi="Times New Roman" w:cs="Times New Roman"/>
          <w:sz w:val="28"/>
          <w:szCs w:val="28"/>
        </w:rPr>
        <w:t xml:space="preserve"> Законом №273-ФЗ «Об образовании в Российской федерации»;</w:t>
      </w:r>
    </w:p>
    <w:p w:rsidR="00395FD1" w:rsidRDefault="00395FD1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FD1">
        <w:rPr>
          <w:rFonts w:ascii="Times New Roman" w:hAnsi="Times New Roman" w:cs="Times New Roman"/>
          <w:sz w:val="28"/>
          <w:szCs w:val="28"/>
        </w:rPr>
        <w:sym w:font="Symbol" w:char="F0B7"/>
      </w:r>
      <w:r w:rsidRPr="00395FD1">
        <w:rPr>
          <w:rFonts w:ascii="Times New Roman" w:hAnsi="Times New Roman" w:cs="Times New Roman"/>
          <w:sz w:val="28"/>
          <w:szCs w:val="28"/>
        </w:rPr>
        <w:t xml:space="preserve"> Концепцией развития дополнительного образования детей (распоряжение Правительс</w:t>
      </w:r>
      <w:r>
        <w:rPr>
          <w:rFonts w:ascii="Times New Roman" w:hAnsi="Times New Roman" w:cs="Times New Roman"/>
          <w:sz w:val="28"/>
          <w:szCs w:val="28"/>
        </w:rPr>
        <w:t>тва РФ от 04.09.2014г. №1726-р).</w:t>
      </w:r>
    </w:p>
    <w:p w:rsidR="007D4C77" w:rsidRPr="000C5BAA" w:rsidRDefault="000C5BAA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детского объединения «Юные друзья полиции» </w:t>
      </w:r>
      <w:r w:rsidR="007D4C77" w:rsidRPr="000C5BAA">
        <w:rPr>
          <w:rFonts w:ascii="Times New Roman" w:hAnsi="Times New Roman" w:cs="Times New Roman"/>
          <w:sz w:val="28"/>
          <w:szCs w:val="28"/>
        </w:rPr>
        <w:t xml:space="preserve"> продиктовано возрастающим интересом молодежи кпроблемам правонарушений, криминогенной ситуации в России, к уровнюподростковой преступности, желаемым максимально реализовать себя всоциально-значимой деятельности.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Профессиональная ориентация школьников – одна из важнейших задач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образования. Работа в полиции требует от ее сотрудниканабора определенных моральных и физических качеств формироватькоторые нужно уже в школьные годы. Отряд «Юные друзья полиции»призван дать учащимся общеобразовательных учреждений базис правовыхзнаний и сформировать позитивный образ современной полиции.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Юный друг полиции - активный помощник педагогов, воспитателейдошкольных образовательных учреждений, отделения по деламнесовершеннолетних в области пропаганды соблюдения законодательства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 xml:space="preserve">РФ, положений, уставов </w:t>
      </w:r>
      <w:r w:rsidR="007D4E36" w:rsidRPr="000C5BAA">
        <w:rPr>
          <w:rFonts w:ascii="Times New Roman" w:hAnsi="Times New Roman" w:cs="Times New Roman"/>
          <w:sz w:val="28"/>
          <w:szCs w:val="28"/>
        </w:rPr>
        <w:t xml:space="preserve">и </w:t>
      </w:r>
      <w:r w:rsidRPr="000C5BAA">
        <w:rPr>
          <w:rFonts w:ascii="Times New Roman" w:hAnsi="Times New Roman" w:cs="Times New Roman"/>
          <w:sz w:val="28"/>
          <w:szCs w:val="28"/>
        </w:rPr>
        <w:t>других нормативных актов, агитации здорового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образа жизни и безопасного поведения, предупреждения и профилактики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безнадзорности и правонарушений несовершеннолетних.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Актуальность программы заключается в военно-патриотическом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 xml:space="preserve">воспитании подростков и профилактики правонарушений. Это один изнаиболее эффективных путей привлечение подростков к деятельностиполиции. 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Новизна данной программы состоит в том, что в ходе ее реализацииформируются не только теоретические правовые и медицинские знания, но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проводятся и совместные с сотрудниками ОВД рейды, практика по оказанию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медицинской помощи. Отдельный раздел программы посвященпропагандистской и организационно-массовой работе.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4E36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0C5BAA">
        <w:rPr>
          <w:rFonts w:ascii="Times New Roman" w:hAnsi="Times New Roman" w:cs="Times New Roman"/>
          <w:sz w:val="28"/>
          <w:szCs w:val="28"/>
        </w:rPr>
        <w:t xml:space="preserve"> - формирование у учащихся соответствующих знаний оправе, правовых нормах как регуляторах поведения человека в обществе и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отношений между личностью и государством, требующих самостоятельного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осознанного выбора поведения и ответственности за него, повышениеправовой грамотности и правовой культур</w:t>
      </w:r>
      <w:r w:rsidR="007D4E36">
        <w:rPr>
          <w:rFonts w:ascii="Times New Roman" w:hAnsi="Times New Roman" w:cs="Times New Roman"/>
          <w:sz w:val="28"/>
          <w:szCs w:val="28"/>
        </w:rPr>
        <w:t xml:space="preserve">ы подростков и </w:t>
      </w:r>
      <w:r w:rsidR="007D4E36">
        <w:rPr>
          <w:rFonts w:ascii="Times New Roman" w:hAnsi="Times New Roman" w:cs="Times New Roman"/>
          <w:sz w:val="28"/>
          <w:szCs w:val="28"/>
        </w:rPr>
        <w:lastRenderedPageBreak/>
        <w:t>старшеклассников, п</w:t>
      </w:r>
      <w:r w:rsidRPr="000C5BAA">
        <w:rPr>
          <w:rFonts w:ascii="Times New Roman" w:hAnsi="Times New Roman" w:cs="Times New Roman"/>
          <w:sz w:val="28"/>
          <w:szCs w:val="28"/>
        </w:rPr>
        <w:t>ривлечение учащихся к участию в пропаганде среди сверстниковзаконопослушного поведения.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Задачи программы:</w:t>
      </w:r>
    </w:p>
    <w:p w:rsidR="007D4C77" w:rsidRPr="000C5BAA" w:rsidRDefault="007D4E36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4C77" w:rsidRPr="000C5BAA">
        <w:rPr>
          <w:rFonts w:ascii="Times New Roman" w:hAnsi="Times New Roman" w:cs="Times New Roman"/>
          <w:sz w:val="28"/>
          <w:szCs w:val="28"/>
        </w:rPr>
        <w:t xml:space="preserve"> Познакомить учащихся с историей Российской полиции и ее традициями,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структурой МВД и ее задачами.</w:t>
      </w:r>
    </w:p>
    <w:p w:rsidR="007D4C77" w:rsidRPr="000C5BAA" w:rsidRDefault="007D4E36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4C77" w:rsidRPr="000C5BAA">
        <w:rPr>
          <w:rFonts w:ascii="Times New Roman" w:hAnsi="Times New Roman" w:cs="Times New Roman"/>
          <w:sz w:val="28"/>
          <w:szCs w:val="28"/>
        </w:rPr>
        <w:t xml:space="preserve"> Профилактическая работа по предупреждению правонарушений в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подростковой среде.</w:t>
      </w:r>
    </w:p>
    <w:p w:rsidR="007D4C77" w:rsidRPr="000C5BAA" w:rsidRDefault="007D4E36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4C77" w:rsidRPr="000C5BAA">
        <w:rPr>
          <w:rFonts w:ascii="Times New Roman" w:hAnsi="Times New Roman" w:cs="Times New Roman"/>
          <w:sz w:val="28"/>
          <w:szCs w:val="28"/>
        </w:rPr>
        <w:t xml:space="preserve"> Формирование у учащихся правовой культуры, свободного и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ответственного самоопределения в сфере правовых отношений с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обществом.</w:t>
      </w:r>
    </w:p>
    <w:p w:rsidR="007D4C77" w:rsidRPr="000C5BAA" w:rsidRDefault="007D4E36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4C77" w:rsidRPr="000C5BAA">
        <w:rPr>
          <w:rFonts w:ascii="Times New Roman" w:hAnsi="Times New Roman" w:cs="Times New Roman"/>
          <w:sz w:val="28"/>
          <w:szCs w:val="28"/>
        </w:rPr>
        <w:t xml:space="preserve"> Обучать методам и навыкам оказания первой медицинской помощи;</w:t>
      </w:r>
    </w:p>
    <w:p w:rsidR="007D4C77" w:rsidRPr="000C5BAA" w:rsidRDefault="007D4E36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4C77" w:rsidRPr="000C5BAA">
        <w:rPr>
          <w:rFonts w:ascii="Times New Roman" w:hAnsi="Times New Roman" w:cs="Times New Roman"/>
          <w:sz w:val="28"/>
          <w:szCs w:val="28"/>
        </w:rPr>
        <w:t xml:space="preserve"> Развивать нравственность, гражданскую, трудовую активность,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физическую подготовку;</w:t>
      </w:r>
    </w:p>
    <w:p w:rsidR="007D4C77" w:rsidRPr="000C5BAA" w:rsidRDefault="007D4E36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4C77" w:rsidRPr="000C5BAA">
        <w:rPr>
          <w:rFonts w:ascii="Times New Roman" w:hAnsi="Times New Roman" w:cs="Times New Roman"/>
          <w:sz w:val="28"/>
          <w:szCs w:val="28"/>
        </w:rPr>
        <w:t xml:space="preserve"> Приобщать детей к активному досугу во внеурочное время (участие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в смотрах, слетах, конкурсах и соревнованиях отрядов ЮДП).</w:t>
      </w:r>
    </w:p>
    <w:p w:rsidR="007D4C77" w:rsidRPr="000C5BAA" w:rsidRDefault="007D4E36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4C77" w:rsidRPr="000C5BAA">
        <w:rPr>
          <w:rFonts w:ascii="Times New Roman" w:hAnsi="Times New Roman" w:cs="Times New Roman"/>
          <w:sz w:val="28"/>
          <w:szCs w:val="28"/>
        </w:rPr>
        <w:t xml:space="preserve"> Формировать у учащихся национальное самосознание, чувство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патриотизма, любви к Родине.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Отличительная особенность данной программы «ЮДП» является –</w:t>
      </w:r>
      <w:r w:rsidR="007D4E36">
        <w:rPr>
          <w:rFonts w:ascii="Times New Roman" w:hAnsi="Times New Roman" w:cs="Times New Roman"/>
          <w:sz w:val="28"/>
          <w:szCs w:val="28"/>
        </w:rPr>
        <w:t xml:space="preserve"> добровольным</w:t>
      </w:r>
      <w:r w:rsidRPr="000C5BAA">
        <w:rPr>
          <w:rFonts w:ascii="Times New Roman" w:hAnsi="Times New Roman" w:cs="Times New Roman"/>
          <w:sz w:val="28"/>
          <w:szCs w:val="28"/>
        </w:rPr>
        <w:t xml:space="preserve"> объединение</w:t>
      </w:r>
      <w:r w:rsidR="007D4E36">
        <w:rPr>
          <w:rFonts w:ascii="Times New Roman" w:hAnsi="Times New Roman" w:cs="Times New Roman"/>
          <w:sz w:val="28"/>
          <w:szCs w:val="28"/>
        </w:rPr>
        <w:t>м</w:t>
      </w:r>
      <w:r w:rsidRPr="000C5BAA">
        <w:rPr>
          <w:rFonts w:ascii="Times New Roman" w:hAnsi="Times New Roman" w:cs="Times New Roman"/>
          <w:sz w:val="28"/>
          <w:szCs w:val="28"/>
        </w:rPr>
        <w:t xml:space="preserve"> обучающихся, которое создаётся с целью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применения усвоенных ими знаний законов, нормативных актов,воспитания у них чувства социальной ответственности, культурыповедения, профессиональной ориентации, широкого привлечения детей иподростков к организации правовой пропаганды среди дошкольников,учащихся младших и средних классов общеобразовательного учреждения.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П</w:t>
      </w:r>
      <w:r w:rsidR="007D4E36">
        <w:rPr>
          <w:rFonts w:ascii="Times New Roman" w:hAnsi="Times New Roman" w:cs="Times New Roman"/>
          <w:sz w:val="28"/>
          <w:szCs w:val="28"/>
        </w:rPr>
        <w:t xml:space="preserve">рограмма рассчитана для детей 11 </w:t>
      </w:r>
      <w:r w:rsidRPr="000C5BAA">
        <w:rPr>
          <w:rFonts w:ascii="Times New Roman" w:hAnsi="Times New Roman" w:cs="Times New Roman"/>
          <w:sz w:val="28"/>
          <w:szCs w:val="28"/>
        </w:rPr>
        <w:t>-17 лет.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Сроки реализации программы. Программа рассч</w:t>
      </w:r>
      <w:r w:rsidR="007D4E36">
        <w:rPr>
          <w:rFonts w:ascii="Times New Roman" w:hAnsi="Times New Roman" w:cs="Times New Roman"/>
          <w:sz w:val="28"/>
          <w:szCs w:val="28"/>
        </w:rPr>
        <w:t>итана на 3</w:t>
      </w:r>
      <w:r w:rsidRPr="000C5BAA">
        <w:rPr>
          <w:rFonts w:ascii="Times New Roman" w:hAnsi="Times New Roman" w:cs="Times New Roman"/>
          <w:sz w:val="28"/>
          <w:szCs w:val="28"/>
        </w:rPr>
        <w:t xml:space="preserve"> год</w:t>
      </w:r>
      <w:r w:rsidR="007D4E36">
        <w:rPr>
          <w:rFonts w:ascii="Times New Roman" w:hAnsi="Times New Roman" w:cs="Times New Roman"/>
          <w:sz w:val="28"/>
          <w:szCs w:val="28"/>
        </w:rPr>
        <w:t>а</w:t>
      </w:r>
      <w:r w:rsidRPr="000C5BAA">
        <w:rPr>
          <w:rFonts w:ascii="Times New Roman" w:hAnsi="Times New Roman" w:cs="Times New Roman"/>
          <w:sz w:val="28"/>
          <w:szCs w:val="28"/>
        </w:rPr>
        <w:t xml:space="preserve"> обучения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(</w:t>
      </w:r>
      <w:r w:rsidR="007D4E36">
        <w:rPr>
          <w:rFonts w:ascii="Times New Roman" w:hAnsi="Times New Roman" w:cs="Times New Roman"/>
          <w:sz w:val="28"/>
          <w:szCs w:val="28"/>
        </w:rPr>
        <w:t>36 часов</w:t>
      </w:r>
      <w:r w:rsidRPr="000C5BAA">
        <w:rPr>
          <w:rFonts w:ascii="Times New Roman" w:hAnsi="Times New Roman" w:cs="Times New Roman"/>
          <w:sz w:val="28"/>
          <w:szCs w:val="28"/>
        </w:rPr>
        <w:t>).</w:t>
      </w:r>
    </w:p>
    <w:p w:rsidR="007D4C77" w:rsidRPr="000C5BAA" w:rsidRDefault="007D4E36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занимается 1 раза в неделю по 1 часу</w:t>
      </w:r>
      <w:r w:rsidR="007D4C77" w:rsidRPr="000C5BAA">
        <w:rPr>
          <w:rFonts w:ascii="Times New Roman" w:hAnsi="Times New Roman" w:cs="Times New Roman"/>
          <w:sz w:val="28"/>
          <w:szCs w:val="28"/>
        </w:rPr>
        <w:t>.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К работе привлекаются работники правоохранительных органов,медицинские работники.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С учащимися проводятся викторины,круглые столы, конкурсы.</w:t>
      </w:r>
    </w:p>
    <w:p w:rsidR="007D4C77" w:rsidRPr="007D4E36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4E36">
        <w:rPr>
          <w:rFonts w:ascii="Times New Roman" w:hAnsi="Times New Roman" w:cs="Times New Roman"/>
          <w:b/>
          <w:sz w:val="28"/>
          <w:szCs w:val="28"/>
        </w:rPr>
        <w:t>Ожидаемые результаты.</w:t>
      </w:r>
    </w:p>
    <w:p w:rsidR="007D4C77" w:rsidRPr="000C5BAA" w:rsidRDefault="007D4E36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4C77" w:rsidRPr="000C5BAA">
        <w:rPr>
          <w:rFonts w:ascii="Times New Roman" w:hAnsi="Times New Roman" w:cs="Times New Roman"/>
          <w:sz w:val="28"/>
          <w:szCs w:val="28"/>
        </w:rPr>
        <w:t>Формирование правовой компетентности у подростков</w:t>
      </w:r>
    </w:p>
    <w:p w:rsidR="007D4C77" w:rsidRPr="000C5BAA" w:rsidRDefault="007D4E36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4C77" w:rsidRPr="000C5BAA">
        <w:rPr>
          <w:rFonts w:ascii="Times New Roman" w:hAnsi="Times New Roman" w:cs="Times New Roman"/>
          <w:sz w:val="28"/>
          <w:szCs w:val="28"/>
        </w:rPr>
        <w:t>Развитие творческого потенциала учащихся</w:t>
      </w:r>
    </w:p>
    <w:p w:rsidR="007D4C77" w:rsidRPr="000C5BAA" w:rsidRDefault="007D4E36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4C77" w:rsidRPr="000C5BAA">
        <w:rPr>
          <w:rFonts w:ascii="Times New Roman" w:hAnsi="Times New Roman" w:cs="Times New Roman"/>
          <w:sz w:val="28"/>
          <w:szCs w:val="28"/>
        </w:rPr>
        <w:t xml:space="preserve"> Воспитание социально активной личности</w:t>
      </w:r>
    </w:p>
    <w:p w:rsidR="007D4C77" w:rsidRPr="000C5BAA" w:rsidRDefault="007D4E36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4C77" w:rsidRPr="000C5BAA">
        <w:rPr>
          <w:rFonts w:ascii="Times New Roman" w:hAnsi="Times New Roman" w:cs="Times New Roman"/>
          <w:sz w:val="28"/>
          <w:szCs w:val="28"/>
        </w:rPr>
        <w:t>Увеличение количества подростков, занятых в работе попредупреждению правонарушений и вредных привычек.</w:t>
      </w:r>
    </w:p>
    <w:p w:rsidR="000C5BAA" w:rsidRPr="000C5BAA" w:rsidRDefault="000C5BAA" w:rsidP="007D4E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BA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направления деятельности отрядаЮДП</w:t>
      </w:r>
    </w:p>
    <w:p w:rsidR="000C5BAA" w:rsidRPr="007D4E36" w:rsidRDefault="000C5BAA" w:rsidP="007D4E3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E3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деятельность</w:t>
      </w:r>
    </w:p>
    <w:p w:rsidR="000C5BAA" w:rsidRPr="000C5BAA" w:rsidRDefault="000C5BAA" w:rsidP="007D4E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B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Предусматривает подготовку материалов о деятельности отряда в средства массовой информации, создание стендов «ЮДПв действии», карты «Зоны действия отряда ЮДП», выпуск боевых листков и другой информационной работы, освещающей состояние правопорядка в школе и работу юных друзей милиции. Ведение документации -паспорта отряда ЮДП</w:t>
      </w:r>
      <w:r w:rsidR="007D4E36">
        <w:rPr>
          <w:rFonts w:ascii="Times New Roman" w:eastAsia="Times New Roman" w:hAnsi="Times New Roman" w:cs="Times New Roman"/>
          <w:sz w:val="28"/>
          <w:szCs w:val="28"/>
          <w:lang w:eastAsia="ru-RU"/>
        </w:rPr>
        <w:t>, о</w:t>
      </w:r>
      <w:r w:rsidRPr="000C5BA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формление информационных уголков по основам правовых знаний</w:t>
      </w:r>
      <w:r w:rsidR="007D4E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5BAA" w:rsidRPr="007D4E36" w:rsidRDefault="000C5BAA" w:rsidP="007D4E3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E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Пропагандистская деятельность.</w:t>
      </w:r>
    </w:p>
    <w:p w:rsidR="000C5BAA" w:rsidRPr="000C5BAA" w:rsidRDefault="000C5BAA" w:rsidP="007D4E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B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Заключается в организации разъяснительной работы по профилактике безнадзорности и правонарушений несовершеннолетних, здорового образа жизни, проведении бесед, викторин, брейн-рингов,  с  демонстрацией  авторских  сюжетов  по  вопросам  безопасности  детей. Проведение  массово-разъяснительной  работы  по  пропаганде  соблюдения  нормативных</w:t>
      </w:r>
    </w:p>
    <w:p w:rsidR="000C5BAA" w:rsidRPr="000C5BAA" w:rsidRDefault="000C5BAA" w:rsidP="007D4E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B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правовых актов РФ и Московскойобласти, уставов, положений и т.д. в школах и  в том числе с использованием технических средств. Организация и проведение игр, экскурсий, соревнований, конкурсов, КВН, тематических утренников, праздников, постановка спектаклей, выступления агитбригад, участие в создании и использовании наглядной агитации и методической базы для изучения законов и правил безопасного поведения в детском саду и школе. </w:t>
      </w:r>
    </w:p>
    <w:p w:rsidR="000C5BAA" w:rsidRPr="007D4E36" w:rsidRDefault="000C5BAA" w:rsidP="007D4E3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E36">
        <w:rPr>
          <w:rFonts w:ascii="Times New Roman" w:eastAsia="Times New Roman" w:hAnsi="Times New Roman" w:cs="Times New Roman"/>
          <w:sz w:val="28"/>
          <w:szCs w:val="28"/>
          <w:lang w:eastAsia="ru-RU"/>
        </w:rPr>
        <w:t>Шефская деятельность.</w:t>
      </w:r>
    </w:p>
    <w:p w:rsidR="000C5BAA" w:rsidRPr="000C5BAA" w:rsidRDefault="000C5BAA" w:rsidP="007D4E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B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Состоит  в  оказании  помощи  при  проведении  среди  дошкольников  и  младших школьников конкурсов рисунков, совместных мероприятий по привитию детям уважительного отношения  к  нормам,  установленным  действующим  законодательством,  формировании положительного образа сотрудника органов внутренних дел, овладении навыками самозащиты.</w:t>
      </w:r>
    </w:p>
    <w:p w:rsidR="000C5BAA" w:rsidRPr="000C5BAA" w:rsidRDefault="000C5BAA" w:rsidP="007D4E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B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4.Патрульная деятельность. </w:t>
      </w:r>
    </w:p>
    <w:p w:rsidR="000C5BAA" w:rsidRDefault="000C5BAA" w:rsidP="007D4E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B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по плану сотрудников ОВД</w:t>
      </w:r>
      <w:r w:rsidR="003212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260E" w:rsidRDefault="0083260E" w:rsidP="007D4E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260E" w:rsidRDefault="0083260E" w:rsidP="00832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26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Учебно-тематический план 1 года обучения</w:t>
      </w:r>
    </w:p>
    <w:p w:rsidR="00A23022" w:rsidRPr="0083260E" w:rsidRDefault="00A23022" w:rsidP="00832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53"/>
        <w:gridCol w:w="3050"/>
        <w:gridCol w:w="1417"/>
        <w:gridCol w:w="1276"/>
        <w:gridCol w:w="850"/>
        <w:gridCol w:w="2509"/>
      </w:tblGrid>
      <w:tr w:rsidR="0083260E" w:rsidRPr="0083260E" w:rsidTr="00A013A8">
        <w:tc>
          <w:tcPr>
            <w:tcW w:w="853" w:type="dxa"/>
            <w:vMerge w:val="restart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83260E" w:rsidRPr="0083260E" w:rsidRDefault="0083260E" w:rsidP="008326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050" w:type="dxa"/>
            <w:vMerge w:val="restart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83260E" w:rsidRPr="0083260E" w:rsidRDefault="0083260E" w:rsidP="008326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разделов и тем</w:t>
            </w:r>
          </w:p>
        </w:tc>
        <w:tc>
          <w:tcPr>
            <w:tcW w:w="3543" w:type="dxa"/>
            <w:gridSpan w:val="3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83260E" w:rsidRPr="0083260E" w:rsidRDefault="0083260E" w:rsidP="008326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509" w:type="dxa"/>
            <w:vMerge w:val="restart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83260E" w:rsidRPr="0083260E" w:rsidRDefault="0083260E" w:rsidP="008326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 аттестации / контроля</w:t>
            </w:r>
          </w:p>
        </w:tc>
      </w:tr>
      <w:tr w:rsidR="0083260E" w:rsidRPr="0083260E" w:rsidTr="00A013A8">
        <w:tc>
          <w:tcPr>
            <w:tcW w:w="853" w:type="dxa"/>
            <w:vMerge/>
            <w:shd w:val="clear" w:color="auto" w:fill="FFFFFF"/>
            <w:vAlign w:val="center"/>
            <w:hideMark/>
          </w:tcPr>
          <w:p w:rsidR="0083260E" w:rsidRPr="0083260E" w:rsidRDefault="0083260E" w:rsidP="008326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  <w:vMerge/>
            <w:shd w:val="clear" w:color="auto" w:fill="FFFFFF"/>
            <w:vAlign w:val="center"/>
            <w:hideMark/>
          </w:tcPr>
          <w:p w:rsidR="0083260E" w:rsidRPr="0083260E" w:rsidRDefault="0083260E" w:rsidP="008326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83260E" w:rsidRPr="0083260E" w:rsidRDefault="0083260E" w:rsidP="008326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276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83260E" w:rsidRPr="0083260E" w:rsidRDefault="0083260E" w:rsidP="008326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85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83260E" w:rsidRPr="0083260E" w:rsidRDefault="0083260E" w:rsidP="008326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2509" w:type="dxa"/>
            <w:vMerge/>
            <w:shd w:val="clear" w:color="auto" w:fill="FFFFFF"/>
            <w:vAlign w:val="center"/>
            <w:hideMark/>
          </w:tcPr>
          <w:p w:rsidR="0083260E" w:rsidRPr="0083260E" w:rsidRDefault="0083260E" w:rsidP="008326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260E" w:rsidRPr="0083260E" w:rsidTr="00A013A8">
        <w:tc>
          <w:tcPr>
            <w:tcW w:w="85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83260E" w:rsidRPr="0083260E" w:rsidRDefault="0083260E" w:rsidP="008326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5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83260E" w:rsidRPr="0083260E" w:rsidRDefault="0083260E" w:rsidP="008326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 в  программу</w:t>
            </w:r>
          </w:p>
          <w:p w:rsidR="0083260E" w:rsidRPr="0083260E" w:rsidRDefault="0083260E" w:rsidP="008326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«Юный друг полиции»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83260E" w:rsidRPr="0083260E" w:rsidRDefault="0083260E" w:rsidP="008326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83260E" w:rsidRPr="0083260E" w:rsidRDefault="0083260E" w:rsidP="008326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85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83260E" w:rsidRPr="0083260E" w:rsidRDefault="0083260E" w:rsidP="008326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2509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83260E" w:rsidRPr="0083260E" w:rsidRDefault="0083260E" w:rsidP="008326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Блиц-опрос</w:t>
            </w:r>
          </w:p>
        </w:tc>
      </w:tr>
      <w:tr w:rsidR="0083260E" w:rsidRPr="0083260E" w:rsidTr="00A013A8">
        <w:tc>
          <w:tcPr>
            <w:tcW w:w="85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83260E" w:rsidRPr="0083260E" w:rsidRDefault="0083260E" w:rsidP="008326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5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83260E" w:rsidRPr="00A23022" w:rsidRDefault="0083260E" w:rsidP="008326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02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Изучение правовых основ. 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83260E" w:rsidRPr="0083260E" w:rsidRDefault="00CB51E1" w:rsidP="008326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83260E" w:rsidRPr="0083260E" w:rsidRDefault="00CB51E1" w:rsidP="008326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83260E" w:rsidRPr="0083260E" w:rsidRDefault="00CB51E1" w:rsidP="008326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09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83260E" w:rsidRPr="0083260E" w:rsidRDefault="0083260E" w:rsidP="008326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Опрос</w:t>
            </w:r>
          </w:p>
        </w:tc>
      </w:tr>
      <w:tr w:rsidR="0083260E" w:rsidRPr="0083260E" w:rsidTr="00A013A8">
        <w:tc>
          <w:tcPr>
            <w:tcW w:w="85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83260E" w:rsidRPr="0083260E" w:rsidRDefault="0083260E" w:rsidP="008326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5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83260E" w:rsidRPr="00A23022" w:rsidRDefault="0083260E" w:rsidP="008326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02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Профилактические беседы. 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83260E" w:rsidRPr="0083260E" w:rsidRDefault="0083260E" w:rsidP="008326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83260E" w:rsidRPr="0083260E" w:rsidRDefault="0083260E" w:rsidP="008326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83260E" w:rsidRPr="0083260E" w:rsidRDefault="0083260E" w:rsidP="008326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09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83260E" w:rsidRPr="0083260E" w:rsidRDefault="0083260E" w:rsidP="008326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Анкетирование</w:t>
            </w:r>
          </w:p>
        </w:tc>
      </w:tr>
      <w:tr w:rsidR="00044D22" w:rsidRPr="0083260E" w:rsidTr="00A013A8">
        <w:tc>
          <w:tcPr>
            <w:tcW w:w="85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044D22" w:rsidRPr="0083260E" w:rsidRDefault="00044D22" w:rsidP="008326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05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044D22" w:rsidRPr="00A23022" w:rsidRDefault="00044D22" w:rsidP="008326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02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Конкурсы и мероприятия. 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044D22" w:rsidRPr="0083260E" w:rsidRDefault="00CB51E1" w:rsidP="00AE609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044D22" w:rsidRPr="0083260E" w:rsidRDefault="00044D22" w:rsidP="00AE609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044D22" w:rsidRPr="0083260E" w:rsidRDefault="00CB51E1" w:rsidP="00AE609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509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044D22" w:rsidRPr="0083260E" w:rsidRDefault="00044D22" w:rsidP="008326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044D22" w:rsidRPr="0083260E" w:rsidTr="00A013A8">
        <w:tc>
          <w:tcPr>
            <w:tcW w:w="85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044D22" w:rsidRPr="0083260E" w:rsidRDefault="00044D22" w:rsidP="008326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5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044D22" w:rsidRPr="0083260E" w:rsidRDefault="00044D22" w:rsidP="008326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Законы РФ, законодательная база РФ, касающаяся подростков.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044D22" w:rsidRPr="0083260E" w:rsidRDefault="00CB51E1" w:rsidP="008326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044D22" w:rsidRPr="0083260E" w:rsidRDefault="00CB51E1" w:rsidP="008326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044D22" w:rsidRPr="0083260E" w:rsidRDefault="00CB51E1" w:rsidP="008326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09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044D22" w:rsidRPr="0083260E" w:rsidRDefault="00044D22" w:rsidP="008326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Тестирование</w:t>
            </w:r>
          </w:p>
        </w:tc>
      </w:tr>
      <w:tr w:rsidR="00044D22" w:rsidRPr="0083260E" w:rsidTr="00A013A8">
        <w:tc>
          <w:tcPr>
            <w:tcW w:w="85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044D22" w:rsidRPr="0083260E" w:rsidRDefault="00044D22" w:rsidP="008326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832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5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044D22" w:rsidRPr="0083260E" w:rsidRDefault="00044D22" w:rsidP="008326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044D22" w:rsidRPr="0083260E" w:rsidRDefault="00044D22" w:rsidP="008326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044D22" w:rsidRPr="0083260E" w:rsidRDefault="00044D22" w:rsidP="008326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85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044D22" w:rsidRPr="0083260E" w:rsidRDefault="00044D22" w:rsidP="008326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2509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044D22" w:rsidRPr="0083260E" w:rsidRDefault="00044D22" w:rsidP="008326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44D22" w:rsidRPr="0083260E" w:rsidTr="00A013A8">
        <w:tc>
          <w:tcPr>
            <w:tcW w:w="3903" w:type="dxa"/>
            <w:gridSpan w:val="2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044D22" w:rsidRPr="0083260E" w:rsidRDefault="00044D22" w:rsidP="008326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044D22" w:rsidRPr="0083260E" w:rsidRDefault="00044D22" w:rsidP="008326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276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044D22" w:rsidRPr="0083260E" w:rsidRDefault="00CB51E1" w:rsidP="008326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5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044D22" w:rsidRPr="0083260E" w:rsidRDefault="00CB51E1" w:rsidP="008326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509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044D22" w:rsidRPr="0083260E" w:rsidRDefault="00044D22" w:rsidP="008326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83260E" w:rsidRDefault="0083260E" w:rsidP="007D4E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260E" w:rsidRPr="00033CBB" w:rsidRDefault="00033CBB" w:rsidP="00033C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="00A23022" w:rsidRPr="00033C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Введение в  программу  «Юный друг полиции».</w:t>
      </w:r>
    </w:p>
    <w:p w:rsidR="00A23022" w:rsidRPr="00A23022" w:rsidRDefault="00A23022" w:rsidP="00A23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30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Статистика безнадзорности и правонарушений среди несовершеннолетних</w:t>
      </w:r>
    </w:p>
    <w:p w:rsidR="00A23022" w:rsidRPr="00A23022" w:rsidRDefault="00A23022" w:rsidP="00A23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30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городскому округу и аулу. Ответственность за совершаемые правонарушения. Чем занимаются «Юные друзья полиции». Техника безопасности</w:t>
      </w:r>
    </w:p>
    <w:p w:rsidR="00A23022" w:rsidRPr="00033CBB" w:rsidRDefault="00033CBB" w:rsidP="00033C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A23022" w:rsidRPr="00033C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Изучение правовых основ. </w:t>
      </w:r>
    </w:p>
    <w:p w:rsidR="00A23022" w:rsidRDefault="0083260E" w:rsidP="00832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0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A23022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основных прав и обязанностей участников образовательного процесса.</w:t>
      </w:r>
      <w:r w:rsidRPr="008326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 правовыми основами; с основными законами и правами человека</w:t>
      </w:r>
      <w:r w:rsidR="00A230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3022" w:rsidRDefault="0083260E" w:rsidP="00832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26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033C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A23022" w:rsidRPr="00A230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Профилактические беседы. </w:t>
      </w:r>
    </w:p>
    <w:p w:rsidR="0083260E" w:rsidRPr="0083260E" w:rsidRDefault="0083260E" w:rsidP="00832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Профилактические беседы по профилактике безнадзорности и правонарушений среди несовершеннолетних и учащихся «группы риска». Объяснить необходимость соблюдения общепринятых норм и правил поведения; провести пропаганду правового просвещения учащихся; провести профилактическую работу по предупреждению правонарушений в подростковой среде.</w:t>
      </w:r>
    </w:p>
    <w:p w:rsidR="0083260E" w:rsidRDefault="0083260E" w:rsidP="00832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26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 </w:t>
      </w:r>
      <w:r w:rsidR="00A23022" w:rsidRPr="00A230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Конкурсы и мероприятия. </w:t>
      </w:r>
    </w:p>
    <w:p w:rsidR="00A23022" w:rsidRPr="00033CBB" w:rsidRDefault="00033CBB" w:rsidP="00832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3C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Подготовка к слетам, конкурсам, соревнованиям. Подготовка к конкурсу, соревнованию отрядов ЮДП, изучение положения, повторение теоретических знаний, умений и навыков. Тренировочное занятие по видам соревнований</w:t>
      </w:r>
    </w:p>
    <w:p w:rsidR="00C87B63" w:rsidRDefault="0083260E" w:rsidP="00832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26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 </w:t>
      </w:r>
      <w:r w:rsidR="00033CBB" w:rsidRPr="00033C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Основные Законы РФ, </w:t>
      </w:r>
      <w:r w:rsidR="00C87B63" w:rsidRPr="00C87B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законодательная база РФ, касающаяся подростков.</w:t>
      </w:r>
    </w:p>
    <w:p w:rsidR="00C87B63" w:rsidRDefault="0083260E" w:rsidP="00832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7B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ФЗ РФ № 120 «Об основах системы профилактики безнадзорности и правонарушений несовершеннолетних» ФЗ № 124 –ФЗ « Об основных гарантиях прав ребёнка в РФ» Семейный кодекс</w:t>
      </w:r>
      <w:r w:rsidR="000D15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0D1560" w:rsidRDefault="0083260E" w:rsidP="00832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26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 </w:t>
      </w:r>
      <w:r w:rsidR="000D1560" w:rsidRPr="000D15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Итоговое занятие </w:t>
      </w:r>
    </w:p>
    <w:p w:rsidR="0083260E" w:rsidRPr="0083260E" w:rsidRDefault="0083260E" w:rsidP="00832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за год. План работы на следующий учебный год. Награждение участников отряда ЮДП.</w:t>
      </w:r>
    </w:p>
    <w:p w:rsidR="003212D2" w:rsidRPr="000C5BAA" w:rsidRDefault="003212D2" w:rsidP="007D4E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4E36" w:rsidRDefault="007D4E36" w:rsidP="003212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4E36">
        <w:rPr>
          <w:rFonts w:ascii="Times New Roman" w:hAnsi="Times New Roman" w:cs="Times New Roman"/>
          <w:b/>
          <w:bCs/>
          <w:sz w:val="28"/>
          <w:szCs w:val="28"/>
        </w:rPr>
        <w:t>Учебно-тематический план</w:t>
      </w:r>
      <w:r w:rsidR="00EA6AE8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="003212D2">
        <w:rPr>
          <w:rFonts w:ascii="Times New Roman" w:hAnsi="Times New Roman" w:cs="Times New Roman"/>
          <w:b/>
          <w:bCs/>
          <w:sz w:val="28"/>
          <w:szCs w:val="28"/>
        </w:rPr>
        <w:t xml:space="preserve"> года обучения</w:t>
      </w:r>
    </w:p>
    <w:tbl>
      <w:tblPr>
        <w:tblW w:w="9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53"/>
        <w:gridCol w:w="3050"/>
        <w:gridCol w:w="1417"/>
        <w:gridCol w:w="1276"/>
        <w:gridCol w:w="850"/>
        <w:gridCol w:w="2509"/>
      </w:tblGrid>
      <w:tr w:rsidR="003212D2" w:rsidRPr="003212D2" w:rsidTr="003212D2">
        <w:tc>
          <w:tcPr>
            <w:tcW w:w="853" w:type="dxa"/>
            <w:vMerge w:val="restart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050" w:type="dxa"/>
            <w:vMerge w:val="restart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разделов и тем</w:t>
            </w:r>
          </w:p>
        </w:tc>
        <w:tc>
          <w:tcPr>
            <w:tcW w:w="3543" w:type="dxa"/>
            <w:gridSpan w:val="3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509" w:type="dxa"/>
            <w:vMerge w:val="restart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Формы аттестации / контроля</w:t>
            </w:r>
          </w:p>
        </w:tc>
      </w:tr>
      <w:tr w:rsidR="003212D2" w:rsidRPr="003212D2" w:rsidTr="003212D2">
        <w:tc>
          <w:tcPr>
            <w:tcW w:w="853" w:type="dxa"/>
            <w:vMerge/>
            <w:shd w:val="clear" w:color="auto" w:fill="FFFFFF"/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  <w:vMerge/>
            <w:shd w:val="clear" w:color="auto" w:fill="FFFFFF"/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276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85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2509" w:type="dxa"/>
            <w:vMerge/>
            <w:shd w:val="clear" w:color="auto" w:fill="FFFFFF"/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212D2" w:rsidRPr="003212D2" w:rsidTr="003212D2">
        <w:tc>
          <w:tcPr>
            <w:tcW w:w="85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5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 в  программу</w:t>
            </w:r>
          </w:p>
          <w:p w:rsidR="003212D2" w:rsidRPr="003212D2" w:rsidRDefault="003212D2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«Юный друг полиции»</w:t>
            </w:r>
            <w:r w:rsidR="00F84B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 года обучения 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85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,5</w:t>
            </w:r>
          </w:p>
        </w:tc>
        <w:tc>
          <w:tcPr>
            <w:tcW w:w="2509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Блиц-опрос</w:t>
            </w:r>
          </w:p>
        </w:tc>
      </w:tr>
      <w:tr w:rsidR="003212D2" w:rsidRPr="003212D2" w:rsidTr="003212D2">
        <w:tc>
          <w:tcPr>
            <w:tcW w:w="85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5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История и боевые традиции органов внутренних дел 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09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Опрос</w:t>
            </w:r>
          </w:p>
        </w:tc>
      </w:tr>
      <w:tr w:rsidR="003212D2" w:rsidRPr="003212D2" w:rsidTr="003212D2">
        <w:tc>
          <w:tcPr>
            <w:tcW w:w="85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5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правовой подготовки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CA41A9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CA41A9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CA41A9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09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</w:t>
            </w:r>
          </w:p>
        </w:tc>
      </w:tr>
      <w:tr w:rsidR="003212D2" w:rsidRPr="003212D2" w:rsidTr="003212D2">
        <w:tc>
          <w:tcPr>
            <w:tcW w:w="85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05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Конституция России как основной закон государства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09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Опрос</w:t>
            </w:r>
          </w:p>
        </w:tc>
      </w:tr>
      <w:tr w:rsidR="003212D2" w:rsidRPr="003212D2" w:rsidTr="003212D2">
        <w:tc>
          <w:tcPr>
            <w:tcW w:w="85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305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Административные правонарушения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09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Тестирование</w:t>
            </w:r>
          </w:p>
        </w:tc>
      </w:tr>
      <w:tr w:rsidR="003212D2" w:rsidRPr="003212D2" w:rsidTr="003212D2">
        <w:tc>
          <w:tcPr>
            <w:tcW w:w="85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05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криминалистики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09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3212D2" w:rsidRPr="003212D2" w:rsidTr="003212D2">
        <w:tc>
          <w:tcPr>
            <w:tcW w:w="85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321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5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безопасной жизнедеятельности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CA41A9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CA41A9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09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CA41A9" w:rsidRPr="00321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Опрос</w:t>
            </w:r>
          </w:p>
        </w:tc>
      </w:tr>
      <w:tr w:rsidR="003212D2" w:rsidRPr="003212D2" w:rsidTr="003212D2">
        <w:tc>
          <w:tcPr>
            <w:tcW w:w="85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CA41A9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05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Терроризм и экстремизм как реальная угроза безопасности в современном мире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09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мини-проекта</w:t>
            </w:r>
          </w:p>
        </w:tc>
      </w:tr>
      <w:tr w:rsidR="003212D2" w:rsidRPr="003212D2" w:rsidTr="003212D2">
        <w:tc>
          <w:tcPr>
            <w:tcW w:w="85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CA41A9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05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со сверстниками по профилактике противоправного поведения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09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3212D2" w:rsidRPr="003212D2" w:rsidTr="003212D2">
        <w:tc>
          <w:tcPr>
            <w:tcW w:w="85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CA41A9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3212D2" w:rsidRPr="00321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5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и участие в конкурсах, слетах, акциях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09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212D2" w:rsidRPr="003212D2" w:rsidTr="003212D2">
        <w:tc>
          <w:tcPr>
            <w:tcW w:w="85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CA41A9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05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46398B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39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Пропагандистская деятельность.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CA41A9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CA41A9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509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</w:t>
            </w:r>
          </w:p>
        </w:tc>
      </w:tr>
      <w:tr w:rsidR="003212D2" w:rsidRPr="003212D2" w:rsidTr="003212D2">
        <w:tc>
          <w:tcPr>
            <w:tcW w:w="853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05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83DBF" w:rsidP="00CA4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CA41A9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CA4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,5</w:t>
            </w:r>
          </w:p>
        </w:tc>
        <w:tc>
          <w:tcPr>
            <w:tcW w:w="85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CA41A9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2509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212D2" w:rsidRPr="003212D2" w:rsidTr="003212D2">
        <w:tc>
          <w:tcPr>
            <w:tcW w:w="3903" w:type="dxa"/>
            <w:gridSpan w:val="2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417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CA41A9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276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CA41A9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0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2B7B5D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509" w:type="dxa"/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3212D2" w:rsidRPr="003212D2" w:rsidRDefault="003212D2" w:rsidP="00321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3212D2" w:rsidRPr="003212D2" w:rsidRDefault="003212D2" w:rsidP="003212D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D4E36" w:rsidRPr="007D4E36" w:rsidRDefault="007D4E36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СОДЕРЖАНИЕ ПРОГРАММЫ</w:t>
      </w:r>
    </w:p>
    <w:p w:rsidR="007D4C77" w:rsidRPr="00CA41A9" w:rsidRDefault="007D4C77" w:rsidP="00CA41A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41A9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CA41A9" w:rsidRPr="00CA41A9">
        <w:rPr>
          <w:rFonts w:ascii="Times New Roman" w:hAnsi="Times New Roman" w:cs="Times New Roman"/>
          <w:b/>
          <w:sz w:val="28"/>
          <w:szCs w:val="28"/>
        </w:rPr>
        <w:t>Введение в  программу «Юный друг полиции»</w:t>
      </w:r>
      <w:r w:rsidR="00F84B37" w:rsidRPr="00F84B37">
        <w:rPr>
          <w:rFonts w:ascii="Times New Roman" w:hAnsi="Times New Roman" w:cs="Times New Roman"/>
          <w:b/>
          <w:sz w:val="28"/>
          <w:szCs w:val="28"/>
        </w:rPr>
        <w:t>2 года обучения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Статистика безнадзорности и правонарушений среди несовершеннолетних</w:t>
      </w:r>
    </w:p>
    <w:p w:rsidR="007D4C77" w:rsidRPr="000C5BAA" w:rsidRDefault="00CA41A9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городскому округу и аулу</w:t>
      </w:r>
      <w:r w:rsidR="007D4C77" w:rsidRPr="000C5BAA">
        <w:rPr>
          <w:rFonts w:ascii="Times New Roman" w:hAnsi="Times New Roman" w:cs="Times New Roman"/>
          <w:sz w:val="28"/>
          <w:szCs w:val="28"/>
        </w:rPr>
        <w:t xml:space="preserve">. Ответственность за </w:t>
      </w:r>
      <w:r>
        <w:rPr>
          <w:rFonts w:ascii="Times New Roman" w:hAnsi="Times New Roman" w:cs="Times New Roman"/>
          <w:sz w:val="28"/>
          <w:szCs w:val="28"/>
        </w:rPr>
        <w:t>совершаемые правонарушения. Техника безопасности</w:t>
      </w:r>
    </w:p>
    <w:p w:rsidR="00CA41A9" w:rsidRPr="00CA41A9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41A9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CA41A9" w:rsidRPr="00CA41A9">
        <w:rPr>
          <w:rFonts w:ascii="Times New Roman" w:hAnsi="Times New Roman" w:cs="Times New Roman"/>
          <w:b/>
          <w:sz w:val="28"/>
          <w:szCs w:val="28"/>
        </w:rPr>
        <w:t>История и боевые традиции органов внутренних дел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Познакомить с историей развития полиции РФ, условиями службы в рядах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правопорядка. Углубленное изучен</w:t>
      </w:r>
      <w:r w:rsidR="00CA41A9">
        <w:rPr>
          <w:rFonts w:ascii="Times New Roman" w:hAnsi="Times New Roman" w:cs="Times New Roman"/>
          <w:sz w:val="28"/>
          <w:szCs w:val="28"/>
        </w:rPr>
        <w:t xml:space="preserve">ие правовых основ, знакомство с </w:t>
      </w:r>
      <w:r w:rsidRPr="000C5BAA">
        <w:rPr>
          <w:rFonts w:ascii="Times New Roman" w:hAnsi="Times New Roman" w:cs="Times New Roman"/>
          <w:sz w:val="28"/>
          <w:szCs w:val="28"/>
        </w:rPr>
        <w:t>оперативно-техническими средствами ОВД.</w:t>
      </w:r>
    </w:p>
    <w:p w:rsidR="007D4C77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Практическое занятие: с помощью в</w:t>
      </w:r>
      <w:r w:rsidR="00CA41A9">
        <w:rPr>
          <w:rFonts w:ascii="Times New Roman" w:hAnsi="Times New Roman" w:cs="Times New Roman"/>
          <w:sz w:val="28"/>
          <w:szCs w:val="28"/>
        </w:rPr>
        <w:t xml:space="preserve">икторин, тестов, игр закрепить: </w:t>
      </w:r>
      <w:r w:rsidRPr="000C5BAA">
        <w:rPr>
          <w:rFonts w:ascii="Times New Roman" w:hAnsi="Times New Roman" w:cs="Times New Roman"/>
          <w:sz w:val="28"/>
          <w:szCs w:val="28"/>
        </w:rPr>
        <w:t>историю развития Российской полиции, правовых основ.</w:t>
      </w:r>
    </w:p>
    <w:p w:rsidR="00CA41A9" w:rsidRDefault="00CA41A9" w:rsidP="00232E72">
      <w:pPr>
        <w:pStyle w:val="a3"/>
        <w:numPr>
          <w:ilvl w:val="0"/>
          <w:numId w:val="2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2E72">
        <w:rPr>
          <w:rFonts w:ascii="Times New Roman" w:hAnsi="Times New Roman" w:cs="Times New Roman"/>
          <w:b/>
          <w:sz w:val="28"/>
          <w:szCs w:val="28"/>
        </w:rPr>
        <w:t>Основы правовой подготовки</w:t>
      </w:r>
    </w:p>
    <w:p w:rsidR="00232E72" w:rsidRPr="00232E72" w:rsidRDefault="00232E72" w:rsidP="00232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E72">
        <w:rPr>
          <w:rFonts w:ascii="Times New Roman" w:hAnsi="Times New Roman" w:cs="Times New Roman"/>
          <w:sz w:val="28"/>
          <w:szCs w:val="28"/>
        </w:rPr>
        <w:t xml:space="preserve">Место МВД России в системе правоохранительных органов Российской Федерации. Правовые основы организации МВД России. Структура и основные задачи МВД России. Правовое регулирование деятельности органов внутренних дел. Правовое положение МВД России. Правовое положение территориальных органов МВД России. </w:t>
      </w:r>
    </w:p>
    <w:p w:rsidR="00232E72" w:rsidRDefault="00232E72" w:rsidP="00232E7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2E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Конституция России как основной закон государства</w:t>
      </w:r>
    </w:p>
    <w:p w:rsidR="00232E72" w:rsidRPr="0046398B" w:rsidRDefault="0046398B" w:rsidP="004639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3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Конституция Российской Федерации как основной закон государства. Основы конституционного строя. Понятие и признаки права. Сущность, назначение и признаки права. Виды правовых норм. Структура нормы права. Система права. Основные отрасли Российского законодательства. Законы и подзаконные нормативные акты. Конституционные права, свободы и обязанности граждан Российской Федерации. Правовой статус иностранных граждан и лиц без гражданства в России. Органы внутренних дел в механизме защиты прав и свобод человека и гражданина.</w:t>
      </w:r>
    </w:p>
    <w:p w:rsidR="00232E72" w:rsidRPr="00232E72" w:rsidRDefault="00232E72" w:rsidP="00232E7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2E72">
        <w:rPr>
          <w:rFonts w:ascii="Times New Roman" w:hAnsi="Times New Roman" w:cs="Times New Roman"/>
          <w:b/>
          <w:sz w:val="28"/>
          <w:szCs w:val="28"/>
        </w:rPr>
        <w:t>Административные правонарушения</w:t>
      </w:r>
    </w:p>
    <w:p w:rsidR="00232E72" w:rsidRDefault="00232E72" w:rsidP="00232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E72">
        <w:rPr>
          <w:rFonts w:ascii="Times New Roman" w:hAnsi="Times New Roman" w:cs="Times New Roman"/>
          <w:sz w:val="28"/>
          <w:szCs w:val="28"/>
        </w:rPr>
        <w:t>Административные правонарушения. Понятие административного правонарушения. Отличие административного правонарушения от преступления и дисциплинарного проступка. Формы вины. Квалификация административных правонарушений. Особенности административной ответственности несовершеннолетних.</w:t>
      </w:r>
    </w:p>
    <w:p w:rsidR="0046398B" w:rsidRDefault="0046398B" w:rsidP="0046398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398B">
        <w:rPr>
          <w:rFonts w:ascii="Times New Roman" w:hAnsi="Times New Roman" w:cs="Times New Roman"/>
          <w:b/>
          <w:sz w:val="28"/>
          <w:szCs w:val="28"/>
        </w:rPr>
        <w:t>Основы криминалистики</w:t>
      </w:r>
    </w:p>
    <w:p w:rsidR="0046398B" w:rsidRDefault="0046398B" w:rsidP="004639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8B">
        <w:rPr>
          <w:rFonts w:ascii="Times New Roman" w:hAnsi="Times New Roman" w:cs="Times New Roman"/>
          <w:sz w:val="28"/>
          <w:szCs w:val="28"/>
        </w:rPr>
        <w:t>Криминалистическая техника. Устройство, способы эксплуатации оперативно-технических средств, используемых в органах внутренних дел.</w:t>
      </w:r>
    </w:p>
    <w:p w:rsidR="0046398B" w:rsidRPr="0046398B" w:rsidRDefault="0046398B" w:rsidP="0046398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398B">
        <w:rPr>
          <w:rFonts w:ascii="Times New Roman" w:hAnsi="Times New Roman" w:cs="Times New Roman"/>
          <w:b/>
          <w:sz w:val="28"/>
          <w:szCs w:val="28"/>
        </w:rPr>
        <w:t>Основы безопасной жизнедеятельности</w:t>
      </w:r>
    </w:p>
    <w:p w:rsidR="0046398B" w:rsidRDefault="0046398B" w:rsidP="004639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8B">
        <w:rPr>
          <w:rFonts w:ascii="Times New Roman" w:hAnsi="Times New Roman" w:cs="Times New Roman"/>
          <w:sz w:val="28"/>
          <w:szCs w:val="28"/>
        </w:rPr>
        <w:t>Правовое и организационное регулирование деятельности правоохранительных органов в чрезвычайных ситуациях. Представление о личной безопасности, расширение знаний в области безопасности жизнедеятельности. Пожарная безопасность. Подручные средства пожаротушения. Устройство и правила эксплуатации различных видов огнетушителей (пенный, углекислотный, порошковый). Практические упражнения по применению огнетушителей, действия при возникновении пожарной опасности.</w:t>
      </w:r>
    </w:p>
    <w:p w:rsidR="0046398B" w:rsidRPr="0046398B" w:rsidRDefault="0046398B" w:rsidP="0046398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398B">
        <w:rPr>
          <w:rFonts w:ascii="Times New Roman" w:hAnsi="Times New Roman" w:cs="Times New Roman"/>
          <w:b/>
          <w:sz w:val="28"/>
          <w:szCs w:val="28"/>
        </w:rPr>
        <w:t>Терроризм и экстремизм как реальная угроза безопасности в современном мире.</w:t>
      </w:r>
    </w:p>
    <w:p w:rsidR="0046398B" w:rsidRDefault="0046398B" w:rsidP="004639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8B">
        <w:rPr>
          <w:rFonts w:ascii="Times New Roman" w:hAnsi="Times New Roman" w:cs="Times New Roman"/>
          <w:sz w:val="28"/>
          <w:szCs w:val="28"/>
        </w:rPr>
        <w:t>Терроризм и экстремизм как реальная угроза безопасности в современном мире. Действия сотрудников органов внутренних дел при угрозе совершения и в условиях террористического акта в местах массового пребывания людей. Готовность к действиям в аварийной ситуации. Психологические аспекты выживания. Поведение человека при попадании в экстремальные и чрезвычайные ситуации. Меры личной безопасности. Овладение навыками противостояния влияния идеологий деструктивной направленности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398B" w:rsidRPr="0046398B" w:rsidRDefault="0046398B" w:rsidP="0046398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398B">
        <w:rPr>
          <w:rFonts w:ascii="Times New Roman" w:hAnsi="Times New Roman" w:cs="Times New Roman"/>
          <w:b/>
          <w:sz w:val="28"/>
          <w:szCs w:val="28"/>
        </w:rPr>
        <w:t>Работа со сверстниками по профилактике противоправного поведения</w:t>
      </w:r>
    </w:p>
    <w:p w:rsidR="0046398B" w:rsidRDefault="0046398B" w:rsidP="004639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98B">
        <w:rPr>
          <w:rFonts w:ascii="Times New Roman" w:hAnsi="Times New Roman" w:cs="Times New Roman"/>
          <w:sz w:val="28"/>
          <w:szCs w:val="28"/>
        </w:rPr>
        <w:t>Способы самопознания, рефлексии, самовоспитания и самообразования. Приобретение социальных знаний о ситуации межличностного взаимодействия. Формирование навыков работы в команде.</w:t>
      </w:r>
    </w:p>
    <w:p w:rsidR="0046398B" w:rsidRPr="0046398B" w:rsidRDefault="0046398B" w:rsidP="0046398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398B">
        <w:rPr>
          <w:rFonts w:ascii="Times New Roman" w:hAnsi="Times New Roman" w:cs="Times New Roman"/>
          <w:b/>
          <w:sz w:val="28"/>
          <w:szCs w:val="28"/>
        </w:rPr>
        <w:t>Подготовка и участие в конкурсах, слетах, акциях</w:t>
      </w:r>
    </w:p>
    <w:p w:rsidR="0046398B" w:rsidRDefault="0046398B" w:rsidP="004639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3DBF">
        <w:rPr>
          <w:rFonts w:ascii="Times New Roman" w:hAnsi="Times New Roman" w:cs="Times New Roman"/>
          <w:sz w:val="28"/>
          <w:szCs w:val="28"/>
        </w:rPr>
        <w:t>Подготовка к слетам, конкурсам, соревнованиям. Подготовка к конкурсу, соревнованию отрядов ЮДП, изучение положения, повторение теоретических знаний, умений и навыков. Тренировочное занятие по видам соревнований</w:t>
      </w:r>
    </w:p>
    <w:p w:rsidR="007D4C77" w:rsidRPr="00383DBF" w:rsidRDefault="00383DBF" w:rsidP="007D4E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3DBF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="007D4C77" w:rsidRPr="00383DBF">
        <w:rPr>
          <w:rFonts w:ascii="Times New Roman" w:hAnsi="Times New Roman" w:cs="Times New Roman"/>
          <w:b/>
          <w:sz w:val="28"/>
          <w:szCs w:val="28"/>
        </w:rPr>
        <w:t>Пропагандистская деятельность.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lastRenderedPageBreak/>
        <w:t>Организация разъяснительной работы по профилактике правонарушений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несовершеннолетних.</w:t>
      </w:r>
    </w:p>
    <w:p w:rsidR="007D4C77" w:rsidRPr="000C5BAA" w:rsidRDefault="00383DBF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работа: п</w:t>
      </w:r>
      <w:r w:rsidR="007D4C77" w:rsidRPr="000C5BAA">
        <w:rPr>
          <w:rFonts w:ascii="Times New Roman" w:hAnsi="Times New Roman" w:cs="Times New Roman"/>
          <w:sz w:val="28"/>
          <w:szCs w:val="28"/>
        </w:rPr>
        <w:t>роведение бесед, викторин, игр, тематических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утренников, праздников, выс</w:t>
      </w:r>
      <w:r w:rsidR="00383DBF">
        <w:rPr>
          <w:rFonts w:ascii="Times New Roman" w:hAnsi="Times New Roman" w:cs="Times New Roman"/>
          <w:sz w:val="28"/>
          <w:szCs w:val="28"/>
        </w:rPr>
        <w:t xml:space="preserve">тупления агитбригад. Создание и </w:t>
      </w:r>
      <w:r w:rsidRPr="000C5BAA">
        <w:rPr>
          <w:rFonts w:ascii="Times New Roman" w:hAnsi="Times New Roman" w:cs="Times New Roman"/>
          <w:sz w:val="28"/>
          <w:szCs w:val="28"/>
        </w:rPr>
        <w:t>использование наглядной агитации (листов</w:t>
      </w:r>
      <w:r w:rsidR="00383DBF">
        <w:rPr>
          <w:rFonts w:ascii="Times New Roman" w:hAnsi="Times New Roman" w:cs="Times New Roman"/>
          <w:sz w:val="28"/>
          <w:szCs w:val="28"/>
        </w:rPr>
        <w:t xml:space="preserve">ки, боевые листки, стенгазеты). </w:t>
      </w:r>
      <w:r w:rsidRPr="000C5BAA">
        <w:rPr>
          <w:rFonts w:ascii="Times New Roman" w:hAnsi="Times New Roman" w:cs="Times New Roman"/>
          <w:sz w:val="28"/>
          <w:szCs w:val="28"/>
        </w:rPr>
        <w:t>Организация экскурсий, соревнований, конкурсов.</w:t>
      </w:r>
    </w:p>
    <w:p w:rsidR="007D4C77" w:rsidRPr="00383DBF" w:rsidRDefault="00383DBF" w:rsidP="00383DBF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3DBF">
        <w:rPr>
          <w:rFonts w:ascii="Times New Roman" w:hAnsi="Times New Roman" w:cs="Times New Roman"/>
          <w:b/>
          <w:sz w:val="28"/>
          <w:szCs w:val="28"/>
        </w:rPr>
        <w:t>12</w:t>
      </w:r>
      <w:r w:rsidR="007D4C77" w:rsidRPr="00383DBF">
        <w:rPr>
          <w:rFonts w:ascii="Times New Roman" w:hAnsi="Times New Roman" w:cs="Times New Roman"/>
          <w:b/>
          <w:sz w:val="28"/>
          <w:szCs w:val="28"/>
        </w:rPr>
        <w:t>. Итоговое занятие.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Подведение итогов по проделанной работе, проверка знаний по пройденному</w:t>
      </w:r>
    </w:p>
    <w:p w:rsidR="007D4C77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курсу (тесты, викторины, игры) награждение лучших воспитанников.</w:t>
      </w:r>
    </w:p>
    <w:p w:rsidR="00DB5B2F" w:rsidRDefault="00DB5B2F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5B2F" w:rsidRPr="00F84B37" w:rsidRDefault="00DB5B2F" w:rsidP="007D4E3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84B37">
        <w:rPr>
          <w:rFonts w:ascii="Times New Roman" w:hAnsi="Times New Roman" w:cs="Times New Roman"/>
          <w:b/>
          <w:bCs/>
          <w:sz w:val="28"/>
          <w:szCs w:val="28"/>
        </w:rPr>
        <w:t>Учебно-тематический план</w:t>
      </w:r>
      <w:r w:rsidR="00F84B37" w:rsidRPr="00F84B37">
        <w:rPr>
          <w:rFonts w:ascii="Times New Roman" w:hAnsi="Times New Roman" w:cs="Times New Roman"/>
          <w:b/>
          <w:bCs/>
          <w:sz w:val="28"/>
          <w:szCs w:val="28"/>
        </w:rPr>
        <w:t xml:space="preserve"> 3</w:t>
      </w:r>
      <w:r w:rsidRPr="00F84B37">
        <w:rPr>
          <w:rFonts w:ascii="Times New Roman" w:hAnsi="Times New Roman" w:cs="Times New Roman"/>
          <w:b/>
          <w:bCs/>
          <w:sz w:val="28"/>
          <w:szCs w:val="28"/>
        </w:rPr>
        <w:t xml:space="preserve"> года обучения</w:t>
      </w:r>
    </w:p>
    <w:p w:rsidR="00A53610" w:rsidRPr="00F84B37" w:rsidRDefault="00A53610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74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9"/>
        <w:gridCol w:w="3022"/>
        <w:gridCol w:w="1137"/>
        <w:gridCol w:w="25"/>
        <w:gridCol w:w="1467"/>
        <w:gridCol w:w="1381"/>
        <w:gridCol w:w="2313"/>
      </w:tblGrid>
      <w:tr w:rsidR="00700539" w:rsidRPr="00F84B37" w:rsidTr="00CF6C8A">
        <w:trPr>
          <w:trHeight w:hRule="exact" w:val="36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539" w:rsidRPr="00F84B37" w:rsidRDefault="00700539" w:rsidP="00700539">
            <w:pPr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B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539" w:rsidRPr="00F84B37" w:rsidRDefault="00700539" w:rsidP="00700539">
            <w:pPr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B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темы</w:t>
            </w:r>
          </w:p>
        </w:tc>
        <w:tc>
          <w:tcPr>
            <w:tcW w:w="262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539" w:rsidRPr="00F84B37" w:rsidRDefault="00700539" w:rsidP="00700539">
            <w:pPr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B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539" w:rsidRPr="00F84B37" w:rsidRDefault="00700539" w:rsidP="00700539">
            <w:pPr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B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539" w:rsidRPr="00F84B37" w:rsidRDefault="00700539" w:rsidP="00700539">
            <w:pPr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B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</w:t>
            </w:r>
          </w:p>
        </w:tc>
      </w:tr>
      <w:tr w:rsidR="00700539" w:rsidRPr="00F84B37" w:rsidTr="00CF6C8A">
        <w:trPr>
          <w:trHeight w:hRule="exact" w:val="350"/>
        </w:trPr>
        <w:tc>
          <w:tcPr>
            <w:tcW w:w="5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539" w:rsidRPr="00F84B37" w:rsidRDefault="00700539" w:rsidP="0070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539" w:rsidRPr="00F84B37" w:rsidRDefault="00700539" w:rsidP="00700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539" w:rsidRPr="00F84B37" w:rsidRDefault="00700539" w:rsidP="00700539">
            <w:pPr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B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539" w:rsidRPr="00F84B37" w:rsidRDefault="00700539" w:rsidP="00700539">
            <w:pPr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B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539" w:rsidRPr="00F84B37" w:rsidRDefault="00700539" w:rsidP="00700539">
            <w:pPr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B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539" w:rsidRPr="00F84B37" w:rsidRDefault="00605A46" w:rsidP="00700539">
            <w:pPr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B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</w:t>
            </w:r>
            <w:r w:rsidR="00700539" w:rsidRPr="00F84B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онтроля</w:t>
            </w:r>
          </w:p>
        </w:tc>
      </w:tr>
      <w:tr w:rsidR="00700539" w:rsidRPr="00F84B37" w:rsidTr="00CF6C8A">
        <w:trPr>
          <w:trHeight w:hRule="exact" w:val="731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B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B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Вв</w:t>
            </w:r>
            <w:r w:rsidR="00CF6C8A" w:rsidRPr="00F84B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едение в программу 2-го года обучения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539" w:rsidRPr="00F84B37" w:rsidRDefault="00CF6C8A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B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539" w:rsidRPr="00F84B37" w:rsidRDefault="00CF6C8A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B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539" w:rsidRPr="00F84B37" w:rsidRDefault="00CF6C8A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B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B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Стартовая</w:t>
            </w:r>
          </w:p>
          <w:p w:rsidR="00700539" w:rsidRPr="00F84B37" w:rsidRDefault="00605A46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B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700539" w:rsidRPr="00F84B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иагностика</w:t>
            </w:r>
          </w:p>
        </w:tc>
      </w:tr>
      <w:tr w:rsidR="00700539" w:rsidRPr="00F84B37" w:rsidTr="00CF6C8A">
        <w:trPr>
          <w:trHeight w:hRule="exact" w:val="36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B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B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Правовая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539" w:rsidRPr="00F84B37" w:rsidRDefault="00F37D5E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539" w:rsidRPr="00F84B37" w:rsidRDefault="00F37D5E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539" w:rsidRPr="00F84B37" w:rsidRDefault="00F37D5E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B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Опрос «Основы</w:t>
            </w:r>
          </w:p>
        </w:tc>
      </w:tr>
      <w:tr w:rsidR="00700539" w:rsidRPr="00F84B37" w:rsidTr="00CF6C8A">
        <w:trPr>
          <w:trHeight w:hRule="exact" w:val="278"/>
        </w:trPr>
        <w:tc>
          <w:tcPr>
            <w:tcW w:w="5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539" w:rsidRPr="00F84B37" w:rsidRDefault="00CF6C8A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B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подготовка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B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законодательства</w:t>
            </w:r>
          </w:p>
        </w:tc>
      </w:tr>
      <w:tr w:rsidR="00700539" w:rsidRPr="00F84B37" w:rsidTr="00CF6C8A">
        <w:trPr>
          <w:trHeight w:hRule="exact" w:val="326"/>
        </w:trPr>
        <w:tc>
          <w:tcPr>
            <w:tcW w:w="5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B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РФ», викторина</w:t>
            </w:r>
          </w:p>
        </w:tc>
      </w:tr>
      <w:tr w:rsidR="00700539" w:rsidRPr="00F84B37" w:rsidTr="00CF6C8A">
        <w:trPr>
          <w:trHeight w:hRule="exact" w:val="298"/>
        </w:trPr>
        <w:tc>
          <w:tcPr>
            <w:tcW w:w="5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B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«Уголовное</w:t>
            </w:r>
          </w:p>
        </w:tc>
      </w:tr>
      <w:tr w:rsidR="00700539" w:rsidRPr="00F84B37" w:rsidTr="00CF6C8A">
        <w:trPr>
          <w:trHeight w:hRule="exact" w:val="312"/>
        </w:trPr>
        <w:tc>
          <w:tcPr>
            <w:tcW w:w="5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B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право»</w:t>
            </w:r>
          </w:p>
        </w:tc>
      </w:tr>
      <w:tr w:rsidR="00700539" w:rsidRPr="00F84B37" w:rsidTr="00CF6C8A">
        <w:trPr>
          <w:trHeight w:hRule="exact" w:val="109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0539" w:rsidRPr="00F84B37" w:rsidTr="005B602A">
        <w:trPr>
          <w:trHeight w:hRule="exact" w:val="80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B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B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Спортивная</w:t>
            </w:r>
          </w:p>
          <w:p w:rsidR="00700539" w:rsidRPr="00F84B37" w:rsidRDefault="005B602A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B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Подготовка.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539" w:rsidRPr="00F84B37" w:rsidRDefault="00F37D5E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539" w:rsidRPr="00F84B37" w:rsidRDefault="00F37D5E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539" w:rsidRPr="00F84B37" w:rsidRDefault="00F37D5E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02A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B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0539" w:rsidRPr="00F84B37" w:rsidTr="00CF6C8A">
        <w:trPr>
          <w:trHeight w:hRule="exact" w:val="326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B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539" w:rsidRPr="00F84B37" w:rsidRDefault="005B602A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B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Строевая подготовка.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539" w:rsidRPr="00F84B37" w:rsidRDefault="00DB5B2F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B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539" w:rsidRPr="00F84B37" w:rsidRDefault="00DB5B2F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B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539" w:rsidRPr="00F84B37" w:rsidRDefault="00DB5B2F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B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B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700539" w:rsidRPr="00F84B37" w:rsidTr="005B602A">
        <w:trPr>
          <w:trHeight w:hRule="exact" w:val="165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0539" w:rsidRPr="00F84B37" w:rsidTr="00CF6C8A">
        <w:trPr>
          <w:trHeight w:hRule="exact" w:val="36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B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B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Медицинская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539" w:rsidRPr="00F84B37" w:rsidRDefault="00F37D5E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539" w:rsidRPr="00F84B37" w:rsidRDefault="00DB5B2F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B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539" w:rsidRPr="00F84B37" w:rsidRDefault="00F37D5E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B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</w:t>
            </w:r>
          </w:p>
        </w:tc>
      </w:tr>
      <w:tr w:rsidR="00700539" w:rsidRPr="00F84B37" w:rsidTr="00CF6C8A">
        <w:trPr>
          <w:trHeight w:hRule="exact" w:val="278"/>
        </w:trPr>
        <w:tc>
          <w:tcPr>
            <w:tcW w:w="5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539" w:rsidRPr="00F84B37" w:rsidRDefault="005B602A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B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подготовка</w:t>
            </w:r>
          </w:p>
        </w:tc>
        <w:tc>
          <w:tcPr>
            <w:tcW w:w="11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0539" w:rsidRPr="00F84B37" w:rsidRDefault="00700539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0539" w:rsidRPr="00F84B37" w:rsidRDefault="00605A46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B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700539" w:rsidRPr="00F84B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адание</w:t>
            </w:r>
          </w:p>
        </w:tc>
      </w:tr>
      <w:tr w:rsidR="005B602A" w:rsidRPr="00F84B37" w:rsidTr="00DB5B2F">
        <w:trPr>
          <w:trHeight w:hRule="exact" w:val="75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602A" w:rsidRPr="00F84B37" w:rsidRDefault="005B602A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B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5B2F" w:rsidRPr="00F84B37" w:rsidRDefault="00DB5B2F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84B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Пропагандистская </w:t>
            </w:r>
          </w:p>
          <w:p w:rsidR="00DB5B2F" w:rsidRPr="00F84B37" w:rsidRDefault="00DB5B2F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84B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деятельность</w:t>
            </w:r>
          </w:p>
          <w:p w:rsidR="00DB5B2F" w:rsidRPr="00F84B37" w:rsidRDefault="00DB5B2F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5B602A" w:rsidRPr="00F84B37" w:rsidRDefault="00DB5B2F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B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деятельность.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602A" w:rsidRPr="00F84B37" w:rsidRDefault="005B602A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602A" w:rsidRPr="00F84B37" w:rsidRDefault="00F37D5E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  <w:p w:rsidR="00DB5B2F" w:rsidRPr="00F84B37" w:rsidRDefault="00DB5B2F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02A" w:rsidRPr="00F84B37" w:rsidRDefault="005B602A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602A" w:rsidRPr="00F84B37" w:rsidRDefault="00F37D5E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  <w:p w:rsidR="005B602A" w:rsidRPr="00F84B37" w:rsidRDefault="005B602A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5B2F" w:rsidRPr="00F84B37" w:rsidRDefault="005B602A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B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Результаты </w:t>
            </w:r>
          </w:p>
          <w:p w:rsidR="00DB5B2F" w:rsidRPr="00F84B37" w:rsidRDefault="00DB5B2F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B5B2F" w:rsidRPr="00F84B37" w:rsidRDefault="00DB5B2F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B5B2F" w:rsidRPr="00F84B37" w:rsidRDefault="00DB5B2F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B602A" w:rsidRPr="00F84B37" w:rsidRDefault="005B602A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B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выступлений на конкурсах, слете</w:t>
            </w:r>
          </w:p>
        </w:tc>
      </w:tr>
      <w:tr w:rsidR="00F37D5E" w:rsidRPr="00F84B37" w:rsidTr="00832AFF">
        <w:trPr>
          <w:trHeight w:hRule="exact" w:val="326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37D5E" w:rsidRPr="00F84B37" w:rsidRDefault="00F37D5E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B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37D5E" w:rsidRPr="00F84B37" w:rsidRDefault="00F37D5E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B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Итоговое занятия.</w:t>
            </w:r>
          </w:p>
          <w:p w:rsidR="00F37D5E" w:rsidRPr="00F84B37" w:rsidRDefault="00F37D5E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37D5E" w:rsidRPr="00F84B37" w:rsidRDefault="00F37D5E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37D5E" w:rsidRPr="00F84B37" w:rsidRDefault="00F37D5E" w:rsidP="00A01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B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37D5E" w:rsidRPr="00F84B37" w:rsidRDefault="00F37D5E" w:rsidP="00A01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B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37D5E" w:rsidRPr="00F84B37" w:rsidRDefault="00F37D5E" w:rsidP="00DB5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B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Итоговый тест,анкетирование, награждение</w:t>
            </w:r>
          </w:p>
        </w:tc>
      </w:tr>
      <w:tr w:rsidR="00F37D5E" w:rsidRPr="00F84B37" w:rsidTr="005B602A">
        <w:trPr>
          <w:trHeight w:hRule="exact" w:val="326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37D5E" w:rsidRPr="00F84B37" w:rsidRDefault="00F37D5E" w:rsidP="00A01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37D5E" w:rsidRPr="00F84B37" w:rsidRDefault="00F37D5E" w:rsidP="00A013A8">
            <w:pPr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B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37D5E" w:rsidRPr="00F84B37" w:rsidRDefault="00F37D5E" w:rsidP="00A013A8">
            <w:pPr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37D5E" w:rsidRPr="00F84B37" w:rsidRDefault="00F37D5E" w:rsidP="00A013A8">
            <w:pPr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37D5E" w:rsidRPr="00F84B37" w:rsidRDefault="00F37D5E" w:rsidP="00A013A8">
            <w:pPr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7D5E" w:rsidRPr="00F84B37" w:rsidRDefault="00F37D5E" w:rsidP="00A01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00539" w:rsidRPr="00DB5B2F" w:rsidRDefault="00700539" w:rsidP="007005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B2F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="00DB5B2F" w:rsidRPr="00DB5B2F">
        <w:rPr>
          <w:rFonts w:ascii="Times New Roman" w:hAnsi="Times New Roman" w:cs="Times New Roman"/>
          <w:b/>
          <w:sz w:val="28"/>
          <w:szCs w:val="28"/>
        </w:rPr>
        <w:t xml:space="preserve">программы </w:t>
      </w:r>
      <w:r w:rsidR="00F84B37">
        <w:rPr>
          <w:rFonts w:ascii="Times New Roman" w:hAnsi="Times New Roman" w:cs="Times New Roman"/>
          <w:b/>
          <w:sz w:val="28"/>
          <w:szCs w:val="28"/>
        </w:rPr>
        <w:t>3</w:t>
      </w:r>
      <w:r w:rsidRPr="00DB5B2F">
        <w:rPr>
          <w:rFonts w:ascii="Times New Roman" w:hAnsi="Times New Roman" w:cs="Times New Roman"/>
          <w:b/>
          <w:sz w:val="28"/>
          <w:szCs w:val="28"/>
        </w:rPr>
        <w:tab/>
        <w:t>года обучения</w:t>
      </w:r>
    </w:p>
    <w:p w:rsidR="00700539" w:rsidRPr="00700539" w:rsidRDefault="00700539" w:rsidP="007005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0539" w:rsidRPr="00DB5B2F" w:rsidRDefault="00700539" w:rsidP="007005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B2F">
        <w:rPr>
          <w:rFonts w:ascii="Times New Roman" w:hAnsi="Times New Roman" w:cs="Times New Roman"/>
          <w:b/>
          <w:sz w:val="28"/>
          <w:szCs w:val="28"/>
        </w:rPr>
        <w:t>1.</w:t>
      </w:r>
      <w:r w:rsidR="00F84B37">
        <w:rPr>
          <w:rFonts w:ascii="Times New Roman" w:hAnsi="Times New Roman" w:cs="Times New Roman"/>
          <w:b/>
          <w:bCs/>
          <w:sz w:val="28"/>
          <w:szCs w:val="28"/>
        </w:rPr>
        <w:t>Введение в программу 3</w:t>
      </w:r>
      <w:r w:rsidR="00DB5B2F" w:rsidRPr="00DB5B2F">
        <w:rPr>
          <w:rFonts w:ascii="Times New Roman" w:hAnsi="Times New Roman" w:cs="Times New Roman"/>
          <w:b/>
          <w:bCs/>
          <w:sz w:val="28"/>
          <w:szCs w:val="28"/>
        </w:rPr>
        <w:t>-го года обучения</w:t>
      </w:r>
    </w:p>
    <w:p w:rsidR="00700539" w:rsidRPr="00700539" w:rsidRDefault="00700539" w:rsidP="007005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539">
        <w:rPr>
          <w:rFonts w:ascii="Times New Roman" w:hAnsi="Times New Roman" w:cs="Times New Roman"/>
          <w:sz w:val="28"/>
          <w:szCs w:val="28"/>
        </w:rPr>
        <w:t xml:space="preserve">Знакомство с целями и </w:t>
      </w:r>
      <w:r w:rsidR="00F84B37">
        <w:rPr>
          <w:rFonts w:ascii="Times New Roman" w:hAnsi="Times New Roman" w:cs="Times New Roman"/>
          <w:sz w:val="28"/>
          <w:szCs w:val="28"/>
        </w:rPr>
        <w:t>задачами третье</w:t>
      </w:r>
      <w:r w:rsidR="00DB5B2F">
        <w:rPr>
          <w:rFonts w:ascii="Times New Roman" w:hAnsi="Times New Roman" w:cs="Times New Roman"/>
          <w:sz w:val="28"/>
          <w:szCs w:val="28"/>
        </w:rPr>
        <w:t xml:space="preserve">ого года обучения. </w:t>
      </w:r>
      <w:r w:rsidRPr="00700539">
        <w:rPr>
          <w:rFonts w:ascii="Times New Roman" w:hAnsi="Times New Roman" w:cs="Times New Roman"/>
          <w:sz w:val="28"/>
          <w:szCs w:val="28"/>
        </w:rPr>
        <w:t>Прохождение инстр</w:t>
      </w:r>
      <w:r w:rsidR="00DB5B2F">
        <w:rPr>
          <w:rFonts w:ascii="Times New Roman" w:hAnsi="Times New Roman" w:cs="Times New Roman"/>
          <w:sz w:val="28"/>
          <w:szCs w:val="28"/>
        </w:rPr>
        <w:t xml:space="preserve">уктажа по технике безопасности. </w:t>
      </w:r>
      <w:r w:rsidRPr="00700539">
        <w:rPr>
          <w:rFonts w:ascii="Times New Roman" w:hAnsi="Times New Roman" w:cs="Times New Roman"/>
          <w:sz w:val="28"/>
          <w:szCs w:val="28"/>
        </w:rPr>
        <w:t>Стартовая диагностика.</w:t>
      </w:r>
    </w:p>
    <w:p w:rsidR="00700539" w:rsidRPr="00DB5B2F" w:rsidRDefault="00700539" w:rsidP="007005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B2F">
        <w:rPr>
          <w:rFonts w:ascii="Times New Roman" w:hAnsi="Times New Roman" w:cs="Times New Roman"/>
          <w:b/>
          <w:sz w:val="28"/>
          <w:szCs w:val="28"/>
        </w:rPr>
        <w:t>2.</w:t>
      </w:r>
      <w:r w:rsidRPr="00DB5B2F">
        <w:rPr>
          <w:rFonts w:ascii="Times New Roman" w:hAnsi="Times New Roman" w:cs="Times New Roman"/>
          <w:b/>
          <w:sz w:val="28"/>
          <w:szCs w:val="28"/>
        </w:rPr>
        <w:tab/>
        <w:t>Правовая подготовка</w:t>
      </w:r>
    </w:p>
    <w:p w:rsidR="00700539" w:rsidRPr="00F84B37" w:rsidRDefault="00700539" w:rsidP="007005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539">
        <w:rPr>
          <w:rFonts w:ascii="Times New Roman" w:hAnsi="Times New Roman" w:cs="Times New Roman"/>
          <w:sz w:val="28"/>
          <w:szCs w:val="28"/>
        </w:rPr>
        <w:t>Основы законод</w:t>
      </w:r>
      <w:r w:rsidR="00DB5B2F">
        <w:rPr>
          <w:rFonts w:ascii="Times New Roman" w:hAnsi="Times New Roman" w:cs="Times New Roman"/>
          <w:sz w:val="28"/>
          <w:szCs w:val="28"/>
        </w:rPr>
        <w:t xml:space="preserve">ательства Российской Федерации. </w:t>
      </w:r>
      <w:r w:rsidRPr="00700539">
        <w:rPr>
          <w:rFonts w:ascii="Times New Roman" w:hAnsi="Times New Roman" w:cs="Times New Roman"/>
          <w:sz w:val="28"/>
          <w:szCs w:val="28"/>
        </w:rPr>
        <w:t>Уголовный закон: понятие, структура, действие УК РФ во времени</w:t>
      </w:r>
      <w:r w:rsidR="00DB5B2F">
        <w:rPr>
          <w:rFonts w:ascii="Times New Roman" w:hAnsi="Times New Roman" w:cs="Times New Roman"/>
          <w:sz w:val="28"/>
          <w:szCs w:val="28"/>
        </w:rPr>
        <w:t xml:space="preserve">, в пространстве, по кругу лиц. </w:t>
      </w:r>
      <w:r w:rsidRPr="00700539">
        <w:rPr>
          <w:rFonts w:ascii="Times New Roman" w:hAnsi="Times New Roman" w:cs="Times New Roman"/>
          <w:sz w:val="28"/>
          <w:szCs w:val="28"/>
        </w:rPr>
        <w:t>Пон</w:t>
      </w:r>
      <w:r w:rsidR="00DB5B2F">
        <w:rPr>
          <w:rFonts w:ascii="Times New Roman" w:hAnsi="Times New Roman" w:cs="Times New Roman"/>
          <w:sz w:val="28"/>
          <w:szCs w:val="28"/>
        </w:rPr>
        <w:t xml:space="preserve">ятие преступление и его состав. </w:t>
      </w:r>
      <w:r w:rsidRPr="00700539">
        <w:rPr>
          <w:rFonts w:ascii="Times New Roman" w:hAnsi="Times New Roman" w:cs="Times New Roman"/>
          <w:sz w:val="28"/>
          <w:szCs w:val="28"/>
        </w:rPr>
        <w:t>Неоконченное преступление. Соучастие в преступлении. Обстоятельства, и</w:t>
      </w:r>
      <w:r w:rsidR="00DB5B2F">
        <w:rPr>
          <w:rFonts w:ascii="Times New Roman" w:hAnsi="Times New Roman" w:cs="Times New Roman"/>
          <w:sz w:val="28"/>
          <w:szCs w:val="28"/>
        </w:rPr>
        <w:t xml:space="preserve">сключающие преступность деяния. Преступления против личности. </w:t>
      </w:r>
      <w:r w:rsidRPr="00700539">
        <w:rPr>
          <w:rFonts w:ascii="Times New Roman" w:hAnsi="Times New Roman" w:cs="Times New Roman"/>
          <w:sz w:val="28"/>
          <w:szCs w:val="28"/>
        </w:rPr>
        <w:t>Правовая игра по мотивам сказки «Кр</w:t>
      </w:r>
      <w:r w:rsidR="00DB5B2F">
        <w:rPr>
          <w:rFonts w:ascii="Times New Roman" w:hAnsi="Times New Roman" w:cs="Times New Roman"/>
          <w:sz w:val="28"/>
          <w:szCs w:val="28"/>
        </w:rPr>
        <w:t xml:space="preserve">асная Шапочка». Суд над Волком. </w:t>
      </w:r>
      <w:r w:rsidRPr="00700539">
        <w:rPr>
          <w:rFonts w:ascii="Times New Roman" w:hAnsi="Times New Roman" w:cs="Times New Roman"/>
          <w:sz w:val="28"/>
          <w:szCs w:val="28"/>
        </w:rPr>
        <w:t>Деловая игра "Судебный уголовный процесс".</w:t>
      </w:r>
    </w:p>
    <w:p w:rsidR="00700539" w:rsidRPr="00F84B37" w:rsidRDefault="00700539" w:rsidP="007005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B2F">
        <w:rPr>
          <w:rFonts w:ascii="Times New Roman" w:hAnsi="Times New Roman" w:cs="Times New Roman"/>
          <w:b/>
          <w:sz w:val="28"/>
          <w:szCs w:val="28"/>
        </w:rPr>
        <w:t>3.</w:t>
      </w:r>
      <w:r w:rsidRPr="00DB5B2F">
        <w:rPr>
          <w:rFonts w:ascii="Times New Roman" w:hAnsi="Times New Roman" w:cs="Times New Roman"/>
          <w:b/>
          <w:sz w:val="28"/>
          <w:szCs w:val="28"/>
        </w:rPr>
        <w:tab/>
        <w:t>Спортивная подготовка</w:t>
      </w:r>
    </w:p>
    <w:p w:rsidR="00700539" w:rsidRPr="00700539" w:rsidRDefault="00700539" w:rsidP="007005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539">
        <w:rPr>
          <w:rFonts w:ascii="Times New Roman" w:hAnsi="Times New Roman" w:cs="Times New Roman"/>
          <w:sz w:val="28"/>
          <w:szCs w:val="28"/>
        </w:rPr>
        <w:lastRenderedPageBreak/>
        <w:t>Применение сотрудниками полиции физическо</w:t>
      </w:r>
      <w:r w:rsidR="00DB5B2F">
        <w:rPr>
          <w:rFonts w:ascii="Times New Roman" w:hAnsi="Times New Roman" w:cs="Times New Roman"/>
          <w:sz w:val="28"/>
          <w:szCs w:val="28"/>
        </w:rPr>
        <w:t xml:space="preserve">й силы и боевых приемов борьбы. </w:t>
      </w:r>
      <w:r w:rsidRPr="00700539">
        <w:rPr>
          <w:rFonts w:ascii="Times New Roman" w:hAnsi="Times New Roman" w:cs="Times New Roman"/>
          <w:sz w:val="28"/>
          <w:szCs w:val="28"/>
        </w:rPr>
        <w:t>Общеразвивающие, подготовительные и специальные упражнения</w:t>
      </w:r>
      <w:r w:rsidR="00DB5B2F">
        <w:rPr>
          <w:rFonts w:ascii="Times New Roman" w:hAnsi="Times New Roman" w:cs="Times New Roman"/>
          <w:sz w:val="28"/>
          <w:szCs w:val="28"/>
        </w:rPr>
        <w:t>.</w:t>
      </w:r>
    </w:p>
    <w:p w:rsidR="00700539" w:rsidRPr="00DB5B2F" w:rsidRDefault="00700539" w:rsidP="00DB5B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539">
        <w:rPr>
          <w:rFonts w:ascii="Times New Roman" w:hAnsi="Times New Roman" w:cs="Times New Roman"/>
          <w:sz w:val="28"/>
          <w:szCs w:val="28"/>
        </w:rPr>
        <w:t>Просмотр плакатов, видеороликов по теме «Прие</w:t>
      </w:r>
      <w:r w:rsidR="00DB5B2F">
        <w:rPr>
          <w:rFonts w:ascii="Times New Roman" w:hAnsi="Times New Roman" w:cs="Times New Roman"/>
          <w:sz w:val="28"/>
          <w:szCs w:val="28"/>
        </w:rPr>
        <w:t xml:space="preserve">мы борьбы сотрудников полиции». </w:t>
      </w:r>
      <w:r w:rsidRPr="00DB5B2F">
        <w:rPr>
          <w:rFonts w:ascii="Times New Roman" w:hAnsi="Times New Roman" w:cs="Times New Roman"/>
          <w:sz w:val="28"/>
          <w:szCs w:val="28"/>
        </w:rPr>
        <w:t>Игры на выносливость и развитие скоростно-силовых качеств.</w:t>
      </w:r>
    </w:p>
    <w:p w:rsidR="00700539" w:rsidRPr="00DB5B2F" w:rsidRDefault="00700539" w:rsidP="00DB5B2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bookmark0"/>
      <w:r w:rsidRPr="00DB5B2F">
        <w:rPr>
          <w:rFonts w:ascii="Times New Roman" w:hAnsi="Times New Roman" w:cs="Times New Roman"/>
          <w:b/>
          <w:bCs/>
          <w:sz w:val="28"/>
          <w:szCs w:val="28"/>
        </w:rPr>
        <w:t>Строевая подготовка</w:t>
      </w:r>
      <w:bookmarkEnd w:id="0"/>
    </w:p>
    <w:p w:rsidR="00700539" w:rsidRPr="00700539" w:rsidRDefault="00DB5B2F" w:rsidP="00DB5B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Строй и управление им. Строевые приёмы на месте. </w:t>
      </w:r>
      <w:r w:rsidR="00700539" w:rsidRPr="00700539">
        <w:rPr>
          <w:rFonts w:ascii="Times New Roman" w:hAnsi="Times New Roman" w:cs="Times New Roman"/>
          <w:sz w:val="28"/>
          <w:szCs w:val="28"/>
        </w:rPr>
        <w:t>Строев</w:t>
      </w:r>
      <w:r>
        <w:rPr>
          <w:rFonts w:ascii="Times New Roman" w:hAnsi="Times New Roman" w:cs="Times New Roman"/>
          <w:sz w:val="28"/>
          <w:szCs w:val="28"/>
        </w:rPr>
        <w:t xml:space="preserve">ые приёмы в движении. </w:t>
      </w:r>
      <w:r w:rsidR="00700539" w:rsidRPr="00700539">
        <w:rPr>
          <w:rFonts w:ascii="Times New Roman" w:hAnsi="Times New Roman" w:cs="Times New Roman"/>
          <w:sz w:val="28"/>
          <w:szCs w:val="28"/>
        </w:rPr>
        <w:t>Повороты в движении. Команды, подав</w:t>
      </w:r>
      <w:r>
        <w:rPr>
          <w:rFonts w:ascii="Times New Roman" w:hAnsi="Times New Roman" w:cs="Times New Roman"/>
          <w:sz w:val="28"/>
          <w:szCs w:val="28"/>
        </w:rPr>
        <w:t xml:space="preserve">аемые при выполнении поворотов. </w:t>
      </w:r>
      <w:r w:rsidR="00700539" w:rsidRPr="00700539">
        <w:rPr>
          <w:rFonts w:ascii="Times New Roman" w:hAnsi="Times New Roman" w:cs="Times New Roman"/>
          <w:sz w:val="28"/>
          <w:szCs w:val="28"/>
        </w:rPr>
        <w:t>Выполнение приветствия на месте и в движении. Порядок выполнения приветствия вне строя</w:t>
      </w:r>
    </w:p>
    <w:p w:rsidR="00700539" w:rsidRPr="00700539" w:rsidRDefault="00700539" w:rsidP="00DB5B2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bookmark1"/>
      <w:r w:rsidRPr="00700539">
        <w:rPr>
          <w:rFonts w:ascii="Times New Roman" w:hAnsi="Times New Roman" w:cs="Times New Roman"/>
          <w:b/>
          <w:bCs/>
          <w:sz w:val="28"/>
          <w:szCs w:val="28"/>
        </w:rPr>
        <w:t>Медицинская подготовка</w:t>
      </w:r>
      <w:bookmarkEnd w:id="1"/>
    </w:p>
    <w:p w:rsidR="00700539" w:rsidRPr="00700539" w:rsidRDefault="00700539" w:rsidP="00F509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539">
        <w:rPr>
          <w:rFonts w:ascii="Times New Roman" w:hAnsi="Times New Roman" w:cs="Times New Roman"/>
          <w:sz w:val="28"/>
          <w:szCs w:val="28"/>
        </w:rPr>
        <w:t xml:space="preserve">Основы анатомии и </w:t>
      </w:r>
      <w:r w:rsidR="00F509BE">
        <w:rPr>
          <w:rFonts w:ascii="Times New Roman" w:hAnsi="Times New Roman" w:cs="Times New Roman"/>
          <w:sz w:val="28"/>
          <w:szCs w:val="28"/>
        </w:rPr>
        <w:t xml:space="preserve">физиологии человека. </w:t>
      </w:r>
      <w:r w:rsidRPr="00700539">
        <w:rPr>
          <w:rFonts w:ascii="Times New Roman" w:hAnsi="Times New Roman" w:cs="Times New Roman"/>
          <w:sz w:val="28"/>
          <w:szCs w:val="28"/>
        </w:rPr>
        <w:t>Сердечно-легочная реанимация.</w:t>
      </w:r>
    </w:p>
    <w:p w:rsidR="00700539" w:rsidRPr="00700539" w:rsidRDefault="00700539" w:rsidP="00F509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539">
        <w:rPr>
          <w:rFonts w:ascii="Times New Roman" w:hAnsi="Times New Roman" w:cs="Times New Roman"/>
          <w:sz w:val="28"/>
          <w:szCs w:val="28"/>
        </w:rPr>
        <w:t>Первая помощь при переломах черепа и повреждениях головного мозга.</w:t>
      </w:r>
    </w:p>
    <w:p w:rsidR="00700539" w:rsidRPr="00F509BE" w:rsidRDefault="00700539" w:rsidP="00F509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539">
        <w:rPr>
          <w:rFonts w:ascii="Times New Roman" w:hAnsi="Times New Roman" w:cs="Times New Roman"/>
          <w:sz w:val="28"/>
          <w:szCs w:val="28"/>
        </w:rPr>
        <w:t>Первая помощь при повреждениях грудной клетки и живота,</w:t>
      </w:r>
      <w:r w:rsidR="00F509BE">
        <w:rPr>
          <w:rFonts w:ascii="Times New Roman" w:hAnsi="Times New Roman" w:cs="Times New Roman"/>
          <w:sz w:val="28"/>
          <w:szCs w:val="28"/>
        </w:rPr>
        <w:t xml:space="preserve"> переломах позвоночника и таза. </w:t>
      </w:r>
      <w:r w:rsidRPr="00700539">
        <w:rPr>
          <w:rFonts w:ascii="Times New Roman" w:hAnsi="Times New Roman" w:cs="Times New Roman"/>
          <w:sz w:val="28"/>
          <w:szCs w:val="28"/>
        </w:rPr>
        <w:t>Изучение плакатов «Строение чело</w:t>
      </w:r>
      <w:r w:rsidR="00F509BE">
        <w:rPr>
          <w:rFonts w:ascii="Times New Roman" w:hAnsi="Times New Roman" w:cs="Times New Roman"/>
          <w:sz w:val="28"/>
          <w:szCs w:val="28"/>
        </w:rPr>
        <w:t xml:space="preserve">века». </w:t>
      </w:r>
      <w:r w:rsidRPr="00700539">
        <w:rPr>
          <w:rFonts w:ascii="Times New Roman" w:hAnsi="Times New Roman" w:cs="Times New Roman"/>
          <w:sz w:val="28"/>
          <w:szCs w:val="28"/>
        </w:rPr>
        <w:t>Проведение сердечно-л</w:t>
      </w:r>
      <w:r w:rsidR="00F509BE">
        <w:rPr>
          <w:rFonts w:ascii="Times New Roman" w:hAnsi="Times New Roman" w:cs="Times New Roman"/>
          <w:sz w:val="28"/>
          <w:szCs w:val="28"/>
        </w:rPr>
        <w:t xml:space="preserve">егочной реанимации на манекене. </w:t>
      </w:r>
      <w:r w:rsidRPr="00F509BE">
        <w:rPr>
          <w:rFonts w:ascii="Times New Roman" w:hAnsi="Times New Roman" w:cs="Times New Roman"/>
          <w:sz w:val="28"/>
          <w:szCs w:val="28"/>
        </w:rPr>
        <w:t>Отработка навыков оказания первой медицинской помощи.</w:t>
      </w:r>
    </w:p>
    <w:p w:rsidR="00F509BE" w:rsidRPr="00F509BE" w:rsidRDefault="00F509BE" w:rsidP="00F509B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509BE">
        <w:rPr>
          <w:rFonts w:ascii="Times New Roman" w:hAnsi="Times New Roman" w:cs="Times New Roman"/>
          <w:b/>
          <w:bCs/>
          <w:sz w:val="28"/>
          <w:szCs w:val="28"/>
        </w:rPr>
        <w:t>Пропагандистская деятельность</w:t>
      </w:r>
    </w:p>
    <w:p w:rsidR="00700539" w:rsidRPr="00700539" w:rsidRDefault="00700539" w:rsidP="00F509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539">
        <w:rPr>
          <w:rFonts w:ascii="Times New Roman" w:hAnsi="Times New Roman" w:cs="Times New Roman"/>
          <w:sz w:val="28"/>
          <w:szCs w:val="28"/>
        </w:rPr>
        <w:t>Общий сбор членов отрядов «Юные друзья полиции» с пр</w:t>
      </w:r>
      <w:r w:rsidR="00F509BE">
        <w:rPr>
          <w:rFonts w:ascii="Times New Roman" w:hAnsi="Times New Roman" w:cs="Times New Roman"/>
          <w:sz w:val="28"/>
          <w:szCs w:val="28"/>
        </w:rPr>
        <w:t xml:space="preserve">иглашением сотрудников полиции. </w:t>
      </w:r>
      <w:r w:rsidRPr="00700539">
        <w:rPr>
          <w:rFonts w:ascii="Times New Roman" w:hAnsi="Times New Roman" w:cs="Times New Roman"/>
          <w:sz w:val="28"/>
          <w:szCs w:val="28"/>
        </w:rPr>
        <w:t>Конку</w:t>
      </w:r>
      <w:r w:rsidR="00F509BE">
        <w:rPr>
          <w:rFonts w:ascii="Times New Roman" w:hAnsi="Times New Roman" w:cs="Times New Roman"/>
          <w:sz w:val="28"/>
          <w:szCs w:val="28"/>
        </w:rPr>
        <w:t xml:space="preserve">рс плакатов «На стаже порядка». </w:t>
      </w:r>
      <w:r w:rsidRPr="00700539">
        <w:rPr>
          <w:rFonts w:ascii="Times New Roman" w:hAnsi="Times New Roman" w:cs="Times New Roman"/>
          <w:sz w:val="28"/>
          <w:szCs w:val="28"/>
        </w:rPr>
        <w:t xml:space="preserve">Творческий конкурс отрядов ЮДП на лучшую агитационную брошюру по профилактике правонарушений </w:t>
      </w:r>
      <w:r w:rsidR="00F509BE">
        <w:rPr>
          <w:rFonts w:ascii="Times New Roman" w:hAnsi="Times New Roman" w:cs="Times New Roman"/>
          <w:sz w:val="28"/>
          <w:szCs w:val="28"/>
        </w:rPr>
        <w:t xml:space="preserve">среди несовершеннолетних. </w:t>
      </w:r>
      <w:r w:rsidRPr="00700539">
        <w:rPr>
          <w:rFonts w:ascii="Times New Roman" w:hAnsi="Times New Roman" w:cs="Times New Roman"/>
          <w:sz w:val="28"/>
          <w:szCs w:val="28"/>
        </w:rPr>
        <w:t>Турнир знатоков права,</w:t>
      </w:r>
      <w:r w:rsidR="00F509BE">
        <w:rPr>
          <w:rFonts w:ascii="Times New Roman" w:hAnsi="Times New Roman" w:cs="Times New Roman"/>
          <w:sz w:val="28"/>
          <w:szCs w:val="28"/>
        </w:rPr>
        <w:t xml:space="preserve"> посвященный Дню прав человека. </w:t>
      </w:r>
      <w:r w:rsidRPr="00700539">
        <w:rPr>
          <w:rFonts w:ascii="Times New Roman" w:hAnsi="Times New Roman" w:cs="Times New Roman"/>
          <w:sz w:val="28"/>
          <w:szCs w:val="28"/>
        </w:rPr>
        <w:t>Конкурс мультимедийных презентаций «Полиция глазами детей» с приглашением сотрудников полиции.</w:t>
      </w:r>
    </w:p>
    <w:p w:rsidR="00F509BE" w:rsidRDefault="00F509BE" w:rsidP="00F509B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bookmark3"/>
      <w:r>
        <w:rPr>
          <w:rFonts w:ascii="Times New Roman" w:hAnsi="Times New Roman" w:cs="Times New Roman"/>
          <w:b/>
          <w:bCs/>
          <w:sz w:val="28"/>
          <w:szCs w:val="28"/>
        </w:rPr>
        <w:t>Итогово</w:t>
      </w:r>
      <w:r w:rsidR="00700539" w:rsidRPr="00F509BE">
        <w:rPr>
          <w:rFonts w:ascii="Times New Roman" w:hAnsi="Times New Roman" w:cs="Times New Roman"/>
          <w:b/>
          <w:bCs/>
          <w:sz w:val="28"/>
          <w:szCs w:val="28"/>
        </w:rPr>
        <w:t>е занятия</w:t>
      </w:r>
      <w:bookmarkEnd w:id="2"/>
    </w:p>
    <w:p w:rsidR="00700539" w:rsidRDefault="00700539" w:rsidP="0070053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09BE">
        <w:rPr>
          <w:rFonts w:ascii="Times New Roman" w:hAnsi="Times New Roman" w:cs="Times New Roman"/>
          <w:bCs/>
          <w:sz w:val="28"/>
          <w:szCs w:val="28"/>
        </w:rPr>
        <w:t>Итоговая ат</w:t>
      </w:r>
      <w:r w:rsidR="00F509BE" w:rsidRPr="00F509BE">
        <w:rPr>
          <w:rFonts w:ascii="Times New Roman" w:hAnsi="Times New Roman" w:cs="Times New Roman"/>
          <w:bCs/>
          <w:sz w:val="28"/>
          <w:szCs w:val="28"/>
        </w:rPr>
        <w:t xml:space="preserve">тестация учащихся. </w:t>
      </w:r>
      <w:r w:rsidRPr="00F509BE">
        <w:rPr>
          <w:rFonts w:ascii="Times New Roman" w:hAnsi="Times New Roman" w:cs="Times New Roman"/>
          <w:bCs/>
          <w:sz w:val="28"/>
          <w:szCs w:val="28"/>
        </w:rPr>
        <w:t>Подведение итогов реализации программы</w:t>
      </w:r>
      <w:r w:rsidR="00F509BE" w:rsidRPr="00F509BE">
        <w:rPr>
          <w:rFonts w:ascii="Times New Roman" w:hAnsi="Times New Roman" w:cs="Times New Roman"/>
          <w:bCs/>
          <w:sz w:val="28"/>
          <w:szCs w:val="28"/>
        </w:rPr>
        <w:t xml:space="preserve"> 2-го года</w:t>
      </w:r>
      <w:r w:rsidRPr="00F509BE">
        <w:rPr>
          <w:rFonts w:ascii="Times New Roman" w:hAnsi="Times New Roman" w:cs="Times New Roman"/>
          <w:bCs/>
          <w:sz w:val="28"/>
          <w:szCs w:val="28"/>
        </w:rPr>
        <w:t>.</w:t>
      </w:r>
    </w:p>
    <w:p w:rsidR="0083260E" w:rsidRPr="00F509BE" w:rsidRDefault="0083260E" w:rsidP="0070053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073DA" w:rsidRPr="000073DA" w:rsidRDefault="000073DA" w:rsidP="000073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73DA">
        <w:rPr>
          <w:rFonts w:ascii="Times New Roman" w:hAnsi="Times New Roman" w:cs="Times New Roman"/>
          <w:b/>
          <w:sz w:val="28"/>
          <w:szCs w:val="28"/>
        </w:rPr>
        <w:t>II. Комплекс организационно-педагогических условий.</w:t>
      </w:r>
    </w:p>
    <w:p w:rsidR="000073DA" w:rsidRPr="000073DA" w:rsidRDefault="000073DA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73DA">
        <w:rPr>
          <w:rFonts w:ascii="Times New Roman" w:hAnsi="Times New Roman" w:cs="Times New Roman"/>
          <w:sz w:val="28"/>
          <w:szCs w:val="28"/>
        </w:rPr>
        <w:t>Календарный учебный план (прилагается).</w:t>
      </w:r>
    </w:p>
    <w:p w:rsidR="00A53610" w:rsidRPr="000073DA" w:rsidRDefault="000073DA" w:rsidP="007D4E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73DA">
        <w:rPr>
          <w:rFonts w:ascii="Times New Roman" w:hAnsi="Times New Roman" w:cs="Times New Roman"/>
          <w:b/>
          <w:sz w:val="28"/>
          <w:szCs w:val="28"/>
        </w:rPr>
        <w:t>Условия реализации программы.</w:t>
      </w:r>
    </w:p>
    <w:p w:rsidR="000073DA" w:rsidRPr="000C5BAA" w:rsidRDefault="000073DA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Методическое обеспечение для работы объединения:</w:t>
      </w:r>
    </w:p>
    <w:p w:rsidR="000073DA" w:rsidRPr="000C5BAA" w:rsidRDefault="000073DA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 Кабинет</w:t>
      </w:r>
    </w:p>
    <w:p w:rsidR="000073DA" w:rsidRPr="000C5BAA" w:rsidRDefault="000073DA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 Столы</w:t>
      </w:r>
    </w:p>
    <w:p w:rsidR="000073DA" w:rsidRPr="000C5BAA" w:rsidRDefault="000073DA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 Методическое пособие по темам программы</w:t>
      </w:r>
    </w:p>
    <w:p w:rsidR="000073DA" w:rsidRPr="000C5BAA" w:rsidRDefault="000073DA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 тематические подборки иллюстрированного материала</w:t>
      </w:r>
    </w:p>
    <w:p w:rsidR="000073DA" w:rsidRPr="000C5BAA" w:rsidRDefault="000073DA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 видеоматериалы по темам</w:t>
      </w:r>
    </w:p>
    <w:p w:rsidR="000073DA" w:rsidRPr="000C5BAA" w:rsidRDefault="000073DA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 дидактические игры, викторины, кроссворды</w:t>
      </w:r>
    </w:p>
    <w:p w:rsidR="000073DA" w:rsidRPr="000C5BAA" w:rsidRDefault="000073DA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 Информационные плакаты</w:t>
      </w:r>
    </w:p>
    <w:p w:rsidR="000073DA" w:rsidRPr="000C5BAA" w:rsidRDefault="000073DA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 Компьютер с экраном и проектором</w:t>
      </w:r>
    </w:p>
    <w:p w:rsidR="000073DA" w:rsidRPr="000C5BAA" w:rsidRDefault="000073DA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 Спорт зал</w:t>
      </w:r>
    </w:p>
    <w:p w:rsidR="000073DA" w:rsidRPr="000C5BAA" w:rsidRDefault="000073DA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 xml:space="preserve"> Пневматическая винтовка </w:t>
      </w:r>
    </w:p>
    <w:p w:rsidR="007D4C77" w:rsidRPr="000C5BAA" w:rsidRDefault="007D4C77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Достижение поставленных целей и задач программы осуществляется в</w:t>
      </w:r>
    </w:p>
    <w:p w:rsidR="007D4C77" w:rsidRPr="000C5BAA" w:rsidRDefault="007D4C77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процессе сотрудничества учащихся и</w:t>
      </w:r>
      <w:r w:rsidR="000073DA">
        <w:rPr>
          <w:rFonts w:ascii="Times New Roman" w:hAnsi="Times New Roman" w:cs="Times New Roman"/>
          <w:sz w:val="28"/>
          <w:szCs w:val="28"/>
        </w:rPr>
        <w:t xml:space="preserve"> педагога. При этом реализуются </w:t>
      </w:r>
      <w:r w:rsidRPr="000C5BAA">
        <w:rPr>
          <w:rFonts w:ascii="Times New Roman" w:hAnsi="Times New Roman" w:cs="Times New Roman"/>
          <w:sz w:val="28"/>
          <w:szCs w:val="28"/>
        </w:rPr>
        <w:t>комплексные методические методы</w:t>
      </w:r>
      <w:r w:rsidR="000073DA">
        <w:rPr>
          <w:rFonts w:ascii="Times New Roman" w:hAnsi="Times New Roman" w:cs="Times New Roman"/>
          <w:sz w:val="28"/>
          <w:szCs w:val="28"/>
        </w:rPr>
        <w:t xml:space="preserve">. На различных стадиях обучения </w:t>
      </w:r>
      <w:r w:rsidRPr="000C5BAA">
        <w:rPr>
          <w:rFonts w:ascii="Times New Roman" w:hAnsi="Times New Roman" w:cs="Times New Roman"/>
          <w:sz w:val="28"/>
          <w:szCs w:val="28"/>
        </w:rPr>
        <w:t>ведущими становятся те или иные из них.</w:t>
      </w:r>
    </w:p>
    <w:p w:rsidR="007D4C77" w:rsidRPr="000C5BAA" w:rsidRDefault="007D4C77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 xml:space="preserve"> Занятия строятся по принципу «занимательного общения». При этом</w:t>
      </w:r>
    </w:p>
    <w:p w:rsidR="007D4C77" w:rsidRPr="000C5BAA" w:rsidRDefault="007D4C77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lastRenderedPageBreak/>
        <w:t>значимыми являются: готовность детей включаться в диалог с педагогом и</w:t>
      </w:r>
    </w:p>
    <w:p w:rsidR="007D4C77" w:rsidRPr="000C5BAA" w:rsidRDefault="007D4C77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сверстниками, желание и способность проявлять свои познания в правовой</w:t>
      </w:r>
    </w:p>
    <w:p w:rsidR="007D4C77" w:rsidRPr="000C5BAA" w:rsidRDefault="007D4C77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области; пытаться анализировать раз</w:t>
      </w:r>
      <w:r w:rsidR="000073DA">
        <w:rPr>
          <w:rFonts w:ascii="Times New Roman" w:hAnsi="Times New Roman" w:cs="Times New Roman"/>
          <w:sz w:val="28"/>
          <w:szCs w:val="28"/>
        </w:rPr>
        <w:t xml:space="preserve">личные ситуации и выразить свое </w:t>
      </w:r>
      <w:r w:rsidRPr="000C5BAA">
        <w:rPr>
          <w:rFonts w:ascii="Times New Roman" w:hAnsi="Times New Roman" w:cs="Times New Roman"/>
          <w:sz w:val="28"/>
          <w:szCs w:val="28"/>
        </w:rPr>
        <w:t>отношение к ним.</w:t>
      </w:r>
    </w:p>
    <w:p w:rsidR="007D4C77" w:rsidRPr="000C5BAA" w:rsidRDefault="007D4C77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 xml:space="preserve"> Словесные методы обучения: беседа, </w:t>
      </w:r>
      <w:r w:rsidR="000073DA">
        <w:rPr>
          <w:rFonts w:ascii="Times New Roman" w:hAnsi="Times New Roman" w:cs="Times New Roman"/>
          <w:sz w:val="28"/>
          <w:szCs w:val="28"/>
        </w:rPr>
        <w:t xml:space="preserve">рассказ, комментарии педагога – </w:t>
      </w:r>
      <w:r w:rsidRPr="000C5BAA">
        <w:rPr>
          <w:rFonts w:ascii="Times New Roman" w:hAnsi="Times New Roman" w:cs="Times New Roman"/>
          <w:sz w:val="28"/>
          <w:szCs w:val="28"/>
        </w:rPr>
        <w:t>необходимы как информаци</w:t>
      </w:r>
      <w:r w:rsidR="000073DA">
        <w:rPr>
          <w:rFonts w:ascii="Times New Roman" w:hAnsi="Times New Roman" w:cs="Times New Roman"/>
          <w:sz w:val="28"/>
          <w:szCs w:val="28"/>
        </w:rPr>
        <w:t xml:space="preserve">онная и методическая основа для </w:t>
      </w:r>
      <w:r w:rsidRPr="000C5BAA">
        <w:rPr>
          <w:rFonts w:ascii="Times New Roman" w:hAnsi="Times New Roman" w:cs="Times New Roman"/>
          <w:sz w:val="28"/>
          <w:szCs w:val="28"/>
        </w:rPr>
        <w:t>самостоятельной деятельности обучающи</w:t>
      </w:r>
      <w:r w:rsidR="000073DA">
        <w:rPr>
          <w:rFonts w:ascii="Times New Roman" w:hAnsi="Times New Roman" w:cs="Times New Roman"/>
          <w:sz w:val="28"/>
          <w:szCs w:val="28"/>
        </w:rPr>
        <w:t xml:space="preserve">хся. В беседе принимают участие </w:t>
      </w:r>
      <w:r w:rsidRPr="000C5BAA">
        <w:rPr>
          <w:rFonts w:ascii="Times New Roman" w:hAnsi="Times New Roman" w:cs="Times New Roman"/>
          <w:sz w:val="28"/>
          <w:szCs w:val="28"/>
        </w:rPr>
        <w:t>все дети, они анализируют, сравнивают</w:t>
      </w:r>
      <w:r w:rsidR="000073DA">
        <w:rPr>
          <w:rFonts w:ascii="Times New Roman" w:hAnsi="Times New Roman" w:cs="Times New Roman"/>
          <w:sz w:val="28"/>
          <w:szCs w:val="28"/>
        </w:rPr>
        <w:t xml:space="preserve">, в результате педагог выясняет </w:t>
      </w:r>
      <w:r w:rsidRPr="000C5BAA">
        <w:rPr>
          <w:rFonts w:ascii="Times New Roman" w:hAnsi="Times New Roman" w:cs="Times New Roman"/>
          <w:sz w:val="28"/>
          <w:szCs w:val="28"/>
        </w:rPr>
        <w:t>степень усвоения изучаемого материала. Важно включить воспитанников в</w:t>
      </w:r>
    </w:p>
    <w:p w:rsidR="007D4C77" w:rsidRPr="000C5BAA" w:rsidRDefault="007D4C77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активную многостороннюю деятельность, используя для этого такие приемы,</w:t>
      </w:r>
    </w:p>
    <w:p w:rsidR="007D4C77" w:rsidRPr="000C5BAA" w:rsidRDefault="007D4C77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как актуализация личного жизненного опыта, постановка проблемных</w:t>
      </w:r>
    </w:p>
    <w:p w:rsidR="007D4C77" w:rsidRPr="000C5BAA" w:rsidRDefault="007D4C77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вопросов.</w:t>
      </w:r>
    </w:p>
    <w:p w:rsidR="007D4C77" w:rsidRPr="000C5BAA" w:rsidRDefault="007D4C77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 xml:space="preserve"> Наглядные методы обучения: показ демонстрационных плакатов,</w:t>
      </w:r>
    </w:p>
    <w:p w:rsidR="007D4C77" w:rsidRPr="000C5BAA" w:rsidRDefault="007D4C77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демонстрация диапозитивов и видеофильмов усиливают и дополняют</w:t>
      </w:r>
    </w:p>
    <w:p w:rsidR="007D4C77" w:rsidRPr="000C5BAA" w:rsidRDefault="007D4C77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словесные методы обучения. Иллюстрирование, демонстрация – это</w:t>
      </w:r>
    </w:p>
    <w:p w:rsidR="007D4C77" w:rsidRPr="000C5BAA" w:rsidRDefault="007D4C77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эмоциональная и познавательная составляющая беседы, рассказа, диалога.</w:t>
      </w:r>
    </w:p>
    <w:p w:rsidR="007D4C77" w:rsidRPr="000C5BAA" w:rsidRDefault="007D4C77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 xml:space="preserve"> Ситуации, несущие опасность для жизни, рассматриваются и</w:t>
      </w:r>
    </w:p>
    <w:p w:rsidR="007D4C77" w:rsidRPr="000C5BAA" w:rsidRDefault="007D4C77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оцениваются обучающимися. Так, уже в самом начале освоения содержания</w:t>
      </w:r>
    </w:p>
    <w:p w:rsidR="007D4C77" w:rsidRPr="000C5BAA" w:rsidRDefault="007D4C77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курса воспитанники смогут показать свои способности и возможности</w:t>
      </w:r>
    </w:p>
    <w:p w:rsidR="007D4C77" w:rsidRPr="000C5BAA" w:rsidRDefault="007D4C77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видеть, анализировать, быть примером для остальных. Подобная организация</w:t>
      </w:r>
    </w:p>
    <w:p w:rsidR="007D4C77" w:rsidRPr="000C5BAA" w:rsidRDefault="007D4C77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позволяет педагогу постоянно получать обратную связь, диагностировать</w:t>
      </w:r>
    </w:p>
    <w:p w:rsidR="007D4C77" w:rsidRPr="000C5BAA" w:rsidRDefault="007D4C77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уровень восприятия материала и, что особенно важно, поддерживать и</w:t>
      </w:r>
    </w:p>
    <w:p w:rsidR="007D4C77" w:rsidRPr="000C5BAA" w:rsidRDefault="007D4C77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направлять его.</w:t>
      </w:r>
    </w:p>
    <w:p w:rsidR="007D4C77" w:rsidRPr="000C5BAA" w:rsidRDefault="007D4C77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 xml:space="preserve"> С самого начала обучения, на каждом теоретическом занятии знания</w:t>
      </w:r>
    </w:p>
    <w:p w:rsidR="007D4C77" w:rsidRPr="000C5BAA" w:rsidRDefault="007D4C77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даются постепенно. От занятия к занятию происходит постепенное их</w:t>
      </w:r>
    </w:p>
    <w:p w:rsidR="007D4C77" w:rsidRPr="000C5BAA" w:rsidRDefault="007D4C77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углубление и наполнение конкретным смыслом. Суть предлагаемой</w:t>
      </w:r>
    </w:p>
    <w:p w:rsidR="007D4C77" w:rsidRPr="000C5BAA" w:rsidRDefault="007D4C77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методики заключается в том, что занятия по основам правоведения с детьми,</w:t>
      </w:r>
    </w:p>
    <w:p w:rsidR="007D4C77" w:rsidRPr="000C5BAA" w:rsidRDefault="007D4C77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должны строиться по принципу последовательного усвоения знаний,</w:t>
      </w:r>
    </w:p>
    <w:p w:rsidR="007D4C77" w:rsidRPr="000C5BAA" w:rsidRDefault="007D4C77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«разбитых» на определенные темы.</w:t>
      </w:r>
    </w:p>
    <w:p w:rsidR="007D4C77" w:rsidRPr="000C5BAA" w:rsidRDefault="007D4C77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 xml:space="preserve"> Последовательное изучение материала проводится в форме диалога,</w:t>
      </w:r>
    </w:p>
    <w:p w:rsidR="007D4C77" w:rsidRPr="000C5BAA" w:rsidRDefault="007D4C77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рассказа, беседы, практических занятий, игры. Обучение строится с</w:t>
      </w:r>
    </w:p>
    <w:p w:rsidR="007D4C77" w:rsidRPr="000C5BAA" w:rsidRDefault="007D4C77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использованием игровых методов. Игровая методика особенно важна на</w:t>
      </w:r>
    </w:p>
    <w:p w:rsidR="007D4C77" w:rsidRPr="000C5BAA" w:rsidRDefault="007D4C77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начальном этапе обучения, так как создает на занятиях творческую</w:t>
      </w:r>
    </w:p>
    <w:p w:rsidR="007D4C77" w:rsidRPr="000C5BAA" w:rsidRDefault="007D4C77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атмосферу и способствует общей заинтересованности обучающихся.</w:t>
      </w:r>
    </w:p>
    <w:p w:rsidR="007D4C77" w:rsidRPr="000C5BAA" w:rsidRDefault="007D4C77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 xml:space="preserve"> Программа предполагает изучение следующих разделов: правовая</w:t>
      </w:r>
    </w:p>
    <w:p w:rsidR="007D4C77" w:rsidRPr="000C5BAA" w:rsidRDefault="007D4C77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подготовка, строевая подготовка, оказание первой медицинской помощи,</w:t>
      </w:r>
    </w:p>
    <w:p w:rsidR="007D4C77" w:rsidRPr="000C5BAA" w:rsidRDefault="007D4C77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спортивная подготовка, пропагандистская работа в школах и детских садах.</w:t>
      </w:r>
    </w:p>
    <w:p w:rsidR="007D4C77" w:rsidRPr="000C5BAA" w:rsidRDefault="007D4C77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Педагогу предоставляется право расширять этот список по своему</w:t>
      </w:r>
    </w:p>
    <w:p w:rsidR="007D4C77" w:rsidRPr="000C5BAA" w:rsidRDefault="007D4C77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усмотрению. Соответствующие изменения могут быть внесены в</w:t>
      </w:r>
    </w:p>
    <w:p w:rsidR="007D4C77" w:rsidRPr="000C5BAA" w:rsidRDefault="007D4C77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распределение времени по разделам и видам практической деятельности</w:t>
      </w:r>
    </w:p>
    <w:p w:rsidR="007D4C77" w:rsidRPr="000C5BAA" w:rsidRDefault="007D4C77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7D4C77" w:rsidRPr="000C5BAA" w:rsidRDefault="007D4C77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 xml:space="preserve"> Для реализации образовательной программы необходимо наличие</w:t>
      </w:r>
    </w:p>
    <w:p w:rsidR="007D4C77" w:rsidRPr="000C5BAA" w:rsidRDefault="007D4C77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помещения, где есть стенды с информацией о законах, нормативных актах;</w:t>
      </w:r>
    </w:p>
    <w:p w:rsidR="007D4C77" w:rsidRPr="000C5BAA" w:rsidRDefault="007D4C77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методическая и учебная литература для обучающихся и руководителей.</w:t>
      </w:r>
    </w:p>
    <w:p w:rsidR="007D4C77" w:rsidRPr="000C5BAA" w:rsidRDefault="007D4C77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Необходимо наличие наглядных пособий и пособий для практических</w:t>
      </w:r>
    </w:p>
    <w:p w:rsidR="007D4C77" w:rsidRPr="000C5BAA" w:rsidRDefault="007D4C77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занятий. Нужны элементы формы работников милиции для игровых занятий,</w:t>
      </w:r>
    </w:p>
    <w:p w:rsidR="007D4C77" w:rsidRPr="000C5BAA" w:rsidRDefault="007D4C77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lastRenderedPageBreak/>
        <w:t>а также медицинская аптечка, как учебное пособие для проведения занятий</w:t>
      </w:r>
    </w:p>
    <w:p w:rsidR="007D4C77" w:rsidRPr="000C5BAA" w:rsidRDefault="007D4C77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по оказанию первой медицинской помощи.</w:t>
      </w:r>
    </w:p>
    <w:p w:rsidR="007D4C77" w:rsidRPr="000C5BAA" w:rsidRDefault="007D4C77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 xml:space="preserve"> Теоретический материал на занятиях дается с использованием методов</w:t>
      </w:r>
    </w:p>
    <w:p w:rsidR="007D4C77" w:rsidRPr="000C5BAA" w:rsidRDefault="007D4C77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беседы, рассказа, диалога с детьми, комментариев педагога, различных игр,</w:t>
      </w:r>
    </w:p>
    <w:p w:rsidR="007D4C77" w:rsidRPr="000C5BAA" w:rsidRDefault="007D4C77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просмотров иллюстрированного материала, диапозитивов, видеофильмов.</w:t>
      </w:r>
    </w:p>
    <w:p w:rsidR="007D4C77" w:rsidRPr="000C5BAA" w:rsidRDefault="007D4C77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Практические занятия предусматривают развитие физических способностей</w:t>
      </w:r>
    </w:p>
    <w:p w:rsidR="007D4C77" w:rsidRPr="000C5BAA" w:rsidRDefault="007D4C77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детей, овладение навыками оказания первой медицинской помощи, умение</w:t>
      </w:r>
    </w:p>
    <w:p w:rsidR="007D4C77" w:rsidRDefault="007D4C77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владеть сложившейся ситуацией.</w:t>
      </w:r>
    </w:p>
    <w:p w:rsidR="008D5410" w:rsidRPr="008D5410" w:rsidRDefault="008D5410" w:rsidP="008D54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410">
        <w:rPr>
          <w:rFonts w:ascii="Times New Roman" w:hAnsi="Times New Roman" w:cs="Times New Roman"/>
          <w:b/>
          <w:bCs/>
          <w:sz w:val="28"/>
          <w:szCs w:val="28"/>
        </w:rPr>
        <w:t>Формы контроля</w:t>
      </w:r>
    </w:p>
    <w:p w:rsidR="008D5410" w:rsidRPr="008D5410" w:rsidRDefault="008D5410" w:rsidP="008D54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410">
        <w:rPr>
          <w:rFonts w:ascii="Times New Roman" w:hAnsi="Times New Roman" w:cs="Times New Roman"/>
          <w:sz w:val="28"/>
          <w:szCs w:val="28"/>
        </w:rPr>
        <w:t>Для полноценной реализации данной программы используются разные виды контроля:</w:t>
      </w:r>
    </w:p>
    <w:p w:rsidR="008D5410" w:rsidRPr="008D5410" w:rsidRDefault="008D5410" w:rsidP="008D541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410">
        <w:rPr>
          <w:rFonts w:ascii="Times New Roman" w:hAnsi="Times New Roman" w:cs="Times New Roman"/>
          <w:sz w:val="28"/>
          <w:szCs w:val="28"/>
        </w:rPr>
        <w:t>текущий – осуществляется посредством наблюдения за деятельностью участников кружка в процессе занятий;</w:t>
      </w:r>
    </w:p>
    <w:p w:rsidR="008D5410" w:rsidRPr="008D5410" w:rsidRDefault="008D5410" w:rsidP="008D541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410">
        <w:rPr>
          <w:rFonts w:ascii="Times New Roman" w:hAnsi="Times New Roman" w:cs="Times New Roman"/>
          <w:sz w:val="28"/>
          <w:szCs w:val="28"/>
        </w:rPr>
        <w:t>промежуточный – занятия-зачеты, выступление в агитбригаде, проведение тематических дней, конкурсов и викторин;</w:t>
      </w:r>
    </w:p>
    <w:p w:rsidR="008D5410" w:rsidRPr="008D5410" w:rsidRDefault="008D5410" w:rsidP="008D541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410">
        <w:rPr>
          <w:rFonts w:ascii="Times New Roman" w:hAnsi="Times New Roman" w:cs="Times New Roman"/>
          <w:sz w:val="28"/>
          <w:szCs w:val="28"/>
        </w:rPr>
        <w:t>итоговый – проведение круглого стола и сравнение количество учащихся «группы риска» и правонарушителей в школе с прошлогодним и с текущим годом.</w:t>
      </w:r>
    </w:p>
    <w:p w:rsidR="000073DA" w:rsidRDefault="000073DA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73DA" w:rsidRDefault="000073DA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73DA" w:rsidRDefault="000073DA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73DA" w:rsidRDefault="000073DA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73DA" w:rsidRDefault="000073DA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73DA" w:rsidRDefault="000073DA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73DA" w:rsidRDefault="000073DA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7D5E" w:rsidRDefault="00F37D5E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7D5E" w:rsidRDefault="00F37D5E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7D5E" w:rsidRDefault="00F37D5E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7D5E" w:rsidRDefault="00F37D5E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7D5E" w:rsidRDefault="00F37D5E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7D5E" w:rsidRDefault="00F37D5E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7D5E" w:rsidRDefault="00F37D5E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7D5E" w:rsidRDefault="00F37D5E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7D5E" w:rsidRDefault="00F37D5E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7D5E" w:rsidRDefault="00F37D5E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</w:p>
    <w:p w:rsidR="000073DA" w:rsidRDefault="000073DA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73DA" w:rsidRPr="000C5BAA" w:rsidRDefault="000073DA" w:rsidP="00007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C77" w:rsidRPr="00A44E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4EAA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1. Административная деятельность органов внутренних дел. Часть общая: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учебник/Бертуш, С.Н., Дудае, А.Б., Мельников,В.А., Степкин, Р.М. и др.-М.: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ЦОКР МВД России, 2009.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2. Административная деятельность органов внутренних дел. Часть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особенная учебник/ Бертуш ,С.Н., Дудаев, А.Б., Мельников, В.А., Степкин,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Р.М. и др.-М.: ЦОКР МВД России, 2009.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3. Величко, Н.Н.Первая медицинская помощь.: учебник/ Н.Н. Величко,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Л.А. Кудрич.- М.: ЦОКР МВД России, 2008.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lastRenderedPageBreak/>
        <w:t>4. Гражданский кодекс РФ. Полный текст (часть 1,2,3).-М.: ИКФ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«ЭКМОС», 2002.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5. Гутов,И.В. Государственная служба в органах внутренних дел: учебное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пособие/ И.В.Гутов, А.Н. Миронов.-М.: ИМЦ ГУК МВД России, 2002.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6. Кодекс РФ об административных правонарушениях.- Красноярск.- ООО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издательство «Дана – Л».-2002.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7. Кримонология:Учебник/Под ред. В.Н. Кудрявцева и В.Е. Эминова.-3-е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изд., перераб. И доп.-М.: Юрист, 2004.-734 с.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8. Магденко, А.Д. Служба обеспечения общественного порядка: учебное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пособие/А.Д. Магденко, В.А. Мелякин, А.В. Черепанов.-М.: ЦОКР МВД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России, 2007.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9. Методика строевой подготовки: учебное пособие/ Апакидзе В.В.,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Бушманов К.А.-М.: Воениздат, 1079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10. Обучение стрельбе из стрелкового оружия: учебно – методическое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пособие/ Щипин,А.И., Дубовицкий, А.А., Ильин, Ю.В., Печунов, А.Ю. и др.-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М.:ЦОК МВД России, 2009.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11. О милиции: Закон РСФСР от 18.04.1991 г. № 1026 -1 (с посл. изм.)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12. Основы профилактики безнадзорности и беспризорности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несовершеннолетних: Учебное пособие для ВУЗов/ Под ред. Ф.А.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Мустаевой.-М.:Академический проект, 2003.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13. Правила дорожного движения: учебное наглядное пособие/ О.Е. Губенко,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Ю.Н. Калюжный, С.Н. Кириленко.- М.:ЦОКР МВД России, 2009.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14. Профессиональная этика сотрудников ОВД: Хрестоматия/ сост.Ю.А.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Полетухин.- ИМЦ ГУК МВД России, 2004.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15. Савюк, Л.К. Правоохранительные органы: учебник.- М.: Юрист, 2005.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16. Сахно, А.И. Правовые основы оперативно – служебной</w:t>
      </w:r>
    </w:p>
    <w:p w:rsidR="007D4C77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деятельности органов внутренних дел в чрезвычайных</w:t>
      </w:r>
    </w:p>
    <w:p w:rsidR="00760D60" w:rsidRPr="000C5BAA" w:rsidRDefault="007D4C77" w:rsidP="007D4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AA">
        <w:rPr>
          <w:rFonts w:ascii="Times New Roman" w:hAnsi="Times New Roman" w:cs="Times New Roman"/>
          <w:sz w:val="28"/>
          <w:szCs w:val="28"/>
        </w:rPr>
        <w:t>обстоятельствах: учебное пособие.</w:t>
      </w:r>
    </w:p>
    <w:sectPr w:rsidR="00760D60" w:rsidRPr="000C5BAA" w:rsidSect="00C93A7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64BC" w:rsidRDefault="00EC64BC" w:rsidP="004B3DD6">
      <w:pPr>
        <w:spacing w:after="0" w:line="240" w:lineRule="auto"/>
      </w:pPr>
      <w:r>
        <w:separator/>
      </w:r>
    </w:p>
  </w:endnote>
  <w:endnote w:type="continuationSeparator" w:id="1">
    <w:p w:rsidR="00EC64BC" w:rsidRDefault="00EC64BC" w:rsidP="004B3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64BC" w:rsidRDefault="00EC64BC" w:rsidP="004B3DD6">
      <w:pPr>
        <w:spacing w:after="0" w:line="240" w:lineRule="auto"/>
      </w:pPr>
      <w:r>
        <w:separator/>
      </w:r>
    </w:p>
  </w:footnote>
  <w:footnote w:type="continuationSeparator" w:id="1">
    <w:p w:rsidR="00EC64BC" w:rsidRDefault="00EC64BC" w:rsidP="004B3D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4404C7C"/>
    <w:multiLevelType w:val="hybridMultilevel"/>
    <w:tmpl w:val="34AE67D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537FD"/>
    <w:multiLevelType w:val="hybridMultilevel"/>
    <w:tmpl w:val="37EE3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02076"/>
    <w:multiLevelType w:val="hybridMultilevel"/>
    <w:tmpl w:val="F34AF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214750"/>
    <w:multiLevelType w:val="multilevel"/>
    <w:tmpl w:val="1E78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AD6297"/>
    <w:multiLevelType w:val="hybridMultilevel"/>
    <w:tmpl w:val="12D4C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100D"/>
    <w:rsid w:val="000073DA"/>
    <w:rsid w:val="00033CBB"/>
    <w:rsid w:val="00044D22"/>
    <w:rsid w:val="0009018C"/>
    <w:rsid w:val="000C5BAA"/>
    <w:rsid w:val="000D1560"/>
    <w:rsid w:val="001F3B0C"/>
    <w:rsid w:val="00232E72"/>
    <w:rsid w:val="002B7B5D"/>
    <w:rsid w:val="003212D2"/>
    <w:rsid w:val="00383DBF"/>
    <w:rsid w:val="00395FD1"/>
    <w:rsid w:val="0046398B"/>
    <w:rsid w:val="004B3DD6"/>
    <w:rsid w:val="00505D95"/>
    <w:rsid w:val="005B602A"/>
    <w:rsid w:val="00605A46"/>
    <w:rsid w:val="00700539"/>
    <w:rsid w:val="00760D60"/>
    <w:rsid w:val="007D4C77"/>
    <w:rsid w:val="007D4E36"/>
    <w:rsid w:val="008015FF"/>
    <w:rsid w:val="0083260E"/>
    <w:rsid w:val="00880154"/>
    <w:rsid w:val="008D5410"/>
    <w:rsid w:val="00A23022"/>
    <w:rsid w:val="00A44EAA"/>
    <w:rsid w:val="00A517C0"/>
    <w:rsid w:val="00A53610"/>
    <w:rsid w:val="00C7100D"/>
    <w:rsid w:val="00C87B63"/>
    <w:rsid w:val="00C93A7C"/>
    <w:rsid w:val="00CA41A9"/>
    <w:rsid w:val="00CB51E1"/>
    <w:rsid w:val="00CF6C8A"/>
    <w:rsid w:val="00DB5B2F"/>
    <w:rsid w:val="00EA6AE8"/>
    <w:rsid w:val="00EC64BC"/>
    <w:rsid w:val="00F02E56"/>
    <w:rsid w:val="00F37D5E"/>
    <w:rsid w:val="00F509BE"/>
    <w:rsid w:val="00F84B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4E3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0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015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4B3D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B3DD6"/>
  </w:style>
  <w:style w:type="paragraph" w:styleId="a8">
    <w:name w:val="footer"/>
    <w:basedOn w:val="a"/>
    <w:link w:val="a9"/>
    <w:uiPriority w:val="99"/>
    <w:semiHidden/>
    <w:unhideWhenUsed/>
    <w:rsid w:val="004B3D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B3D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4E3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0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01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3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1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8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7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3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9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3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8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6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5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8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8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8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12</Pages>
  <Words>3291</Words>
  <Characters>18762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Барият</cp:lastModifiedBy>
  <cp:revision>32</cp:revision>
  <cp:lastPrinted>2022-09-09T02:53:00Z</cp:lastPrinted>
  <dcterms:created xsi:type="dcterms:W3CDTF">2019-10-29T13:02:00Z</dcterms:created>
  <dcterms:modified xsi:type="dcterms:W3CDTF">2023-10-02T09:43:00Z</dcterms:modified>
</cp:coreProperties>
</file>